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53" w:rsidRPr="006B70E8" w:rsidRDefault="006B70E8">
      <w:pPr>
        <w:adjustRightInd/>
        <w:rPr>
          <w:rFonts w:ascii="ＭＳ 明朝" w:cs="Times New Roman"/>
          <w:sz w:val="24"/>
          <w:szCs w:val="24"/>
        </w:rPr>
      </w:pPr>
      <w:r w:rsidRPr="006B70E8">
        <w:rPr>
          <w:rFonts w:ascii="ＭＳ 明朝" w:cs="Times New Roman" w:hint="eastAsia"/>
          <w:sz w:val="24"/>
          <w:szCs w:val="24"/>
        </w:rPr>
        <w:t>別紙</w:t>
      </w:r>
      <w:r>
        <w:rPr>
          <w:rFonts w:ascii="ＭＳ 明朝" w:cs="Times New Roman" w:hint="eastAsia"/>
          <w:sz w:val="24"/>
          <w:szCs w:val="24"/>
        </w:rPr>
        <w:t>様式</w:t>
      </w:r>
      <w:r>
        <w:rPr>
          <w:rFonts w:ascii="ＭＳ 明朝" w:cs="Times New Roman"/>
          <w:sz w:val="24"/>
          <w:szCs w:val="24"/>
        </w:rPr>
        <w:t xml:space="preserve"> </w:t>
      </w:r>
      <w:r w:rsidRPr="006B70E8">
        <w:rPr>
          <w:rFonts w:ascii="ＭＳ 明朝" w:cs="Times New Roman" w:hint="eastAsia"/>
          <w:sz w:val="24"/>
          <w:szCs w:val="24"/>
        </w:rPr>
        <w:t>３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054"/>
        <w:gridCol w:w="3611"/>
      </w:tblGrid>
      <w:tr w:rsidR="000D7B53" w:rsidTr="0036390C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522" w:lineRule="exac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66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52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  <w:sz w:val="42"/>
                <w:szCs w:val="42"/>
              </w:rPr>
              <w:t>委　　任　　状</w:t>
            </w:r>
            <w:r>
              <w:rPr>
                <w:rFonts w:cs="Times New Roman"/>
              </w:rPr>
              <w:t xml:space="preserve">  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EB73B8" w:rsidP="0036390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firstLineChars="2900" w:firstLine="609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使用印鑑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 w:rsidR="00EB73B8">
              <w:rPr>
                <w:rFonts w:hint="eastAsia"/>
              </w:rPr>
              <w:t xml:space="preserve">　　私は都合により　　　　　　　　</w:t>
            </w:r>
            <w:r w:rsidR="0036390C">
              <w:rPr>
                <w:rFonts w:hint="eastAsia"/>
              </w:rPr>
              <w:t xml:space="preserve">　　　　　</w:t>
            </w:r>
            <w:r w:rsidR="00FA5609">
              <w:rPr>
                <w:rFonts w:hint="eastAsia"/>
              </w:rPr>
              <w:t xml:space="preserve">　</w:t>
            </w:r>
            <w:r w:rsidR="00EB73B8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　　　　</w:t>
            </w:r>
            <w:r w:rsidR="00EB73B8">
              <w:rPr>
                <w:rFonts w:ascii="JustUnitMark" w:hAnsi="JustUnitMark" w:cs="JustUnitMark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）を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FA5609">
              <w:rPr>
                <w:rFonts w:hint="eastAsia"/>
              </w:rPr>
              <w:t xml:space="preserve">　　　　代理人と定め下記の入札</w:t>
            </w:r>
            <w:r>
              <w:rPr>
                <w:rFonts w:hint="eastAsia"/>
              </w:rPr>
              <w:t>に関する権限を委任します。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36390C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FA5609">
              <w:rPr>
                <w:rFonts w:hint="eastAsia"/>
              </w:rPr>
              <w:t>１　入札の目的　県立延岡病院</w:t>
            </w:r>
            <w:r w:rsidR="00C72F49">
              <w:rPr>
                <w:rFonts w:hint="eastAsia"/>
              </w:rPr>
              <w:t xml:space="preserve">　診療情報用サーバー</w:t>
            </w:r>
            <w:r w:rsidR="00313F8A">
              <w:rPr>
                <w:rFonts w:hint="eastAsia"/>
              </w:rPr>
              <w:t>等</w:t>
            </w:r>
            <w:bookmarkStart w:id="0" w:name="_GoBack"/>
            <w:bookmarkEnd w:id="0"/>
            <w:r w:rsidR="00B83457">
              <w:rPr>
                <w:rFonts w:hint="eastAsia"/>
              </w:rPr>
              <w:t>の賃貸借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36390C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FA5609">
              <w:rPr>
                <w:rFonts w:hint="eastAsia"/>
              </w:rPr>
              <w:t>２　入札の場所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延岡市新小路２丁目１番地１０（県立延岡病院）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Pr="00297BE6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2F5ED6">
              <w:rPr>
                <w:rFonts w:cs="Times New Roman"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　　　</w:t>
            </w:r>
            <w:r w:rsidR="0036390C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</w:t>
            </w:r>
            <w:r w:rsidR="0036390C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　称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</w:t>
            </w:r>
            <w:r w:rsidR="0036390C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</w:t>
            </w:r>
            <w:r w:rsidR="004427D3">
              <w:rPr>
                <w:rFonts w:cs="Times New Roman" w:hint="eastAsia"/>
              </w:rPr>
              <w:t xml:space="preserve">　　印</w:t>
            </w: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36390C" w:rsidRDefault="0036390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県立延岡病院長　</w:t>
            </w:r>
            <w:r>
              <w:rPr>
                <w:rFonts w:cs="Times New Roman"/>
              </w:rPr>
              <w:t xml:space="preserve"> </w:t>
            </w:r>
            <w:r w:rsidRPr="00FA5609">
              <w:rPr>
                <w:rFonts w:cs="Times New Roman"/>
                <w:sz w:val="24"/>
                <w:szCs w:val="24"/>
              </w:rPr>
              <w:t xml:space="preserve"> </w:t>
            </w:r>
            <w:r w:rsidR="00DF3E6B">
              <w:rPr>
                <w:rFonts w:cs="Times New Roman" w:hint="eastAsia"/>
                <w:sz w:val="24"/>
                <w:szCs w:val="24"/>
              </w:rPr>
              <w:t>山口　哲朗</w:t>
            </w:r>
            <w:r w:rsidRPr="00FA560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36390C" w:rsidRDefault="0036390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</w:pPr>
          </w:p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</w:tr>
      <w:tr w:rsidR="000D7B53" w:rsidTr="0036390C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0D7B53" w:rsidRDefault="000D7B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05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Default="000D7B53" w:rsidP="0036390C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代理人の職名又は本人との関係</w:t>
            </w:r>
          </w:p>
        </w:tc>
      </w:tr>
      <w:tr w:rsidR="000D7B53" w:rsidTr="002F1E7D">
        <w:trPr>
          <w:trHeight w:val="312"/>
        </w:trPr>
        <w:tc>
          <w:tcPr>
            <w:tcW w:w="5178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1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0D7B53" w:rsidRDefault="000D7B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D7B53" w:rsidTr="002F1E7D">
        <w:trPr>
          <w:trHeight w:val="517"/>
        </w:trPr>
        <w:tc>
          <w:tcPr>
            <w:tcW w:w="5178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0D7B53" w:rsidRDefault="000D7B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:rsidR="000D7B53" w:rsidRPr="000D7B53" w:rsidRDefault="000D7B5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D7B53" w:rsidRDefault="000D7B53" w:rsidP="002F1E7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D7B53">
      <w:type w:val="continuous"/>
      <w:pgSz w:w="11906" w:h="16838"/>
      <w:pgMar w:top="1700" w:right="1134" w:bottom="1700" w:left="1928" w:header="720" w:footer="720" w:gutter="0"/>
      <w:pgNumType w:start="1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0A" w:rsidRDefault="00AA3E0A">
      <w:r>
        <w:separator/>
      </w:r>
    </w:p>
  </w:endnote>
  <w:endnote w:type="continuationSeparator" w:id="0">
    <w:p w:rsidR="00AA3E0A" w:rsidRDefault="00AA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0A" w:rsidRDefault="00AA3E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3E0A" w:rsidRDefault="00AA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53"/>
    <w:rsid w:val="00067A0D"/>
    <w:rsid w:val="000D7B53"/>
    <w:rsid w:val="002242F7"/>
    <w:rsid w:val="00297BE6"/>
    <w:rsid w:val="002F1E7D"/>
    <w:rsid w:val="002F5ED6"/>
    <w:rsid w:val="003031B1"/>
    <w:rsid w:val="00313F8A"/>
    <w:rsid w:val="0036390C"/>
    <w:rsid w:val="003B156B"/>
    <w:rsid w:val="004427D3"/>
    <w:rsid w:val="00467467"/>
    <w:rsid w:val="004E31A4"/>
    <w:rsid w:val="006B70E8"/>
    <w:rsid w:val="00726A50"/>
    <w:rsid w:val="008138CE"/>
    <w:rsid w:val="009420F4"/>
    <w:rsid w:val="009454EF"/>
    <w:rsid w:val="009A4DF2"/>
    <w:rsid w:val="009D5940"/>
    <w:rsid w:val="00A61B8E"/>
    <w:rsid w:val="00AA3E0A"/>
    <w:rsid w:val="00AA6F29"/>
    <w:rsid w:val="00AC1141"/>
    <w:rsid w:val="00B83457"/>
    <w:rsid w:val="00C1320C"/>
    <w:rsid w:val="00C72F49"/>
    <w:rsid w:val="00DF3E6B"/>
    <w:rsid w:val="00EB73B8"/>
    <w:rsid w:val="00F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048B6A-5F2E-4C69-B383-CE12474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7B5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7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7B5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83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34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用度係</dc:creator>
  <cp:keywords/>
  <dc:description/>
  <cp:lastModifiedBy>有村 淳</cp:lastModifiedBy>
  <cp:revision>4</cp:revision>
  <cp:lastPrinted>2024-04-05T01:12:00Z</cp:lastPrinted>
  <dcterms:created xsi:type="dcterms:W3CDTF">2024-04-04T22:20:00Z</dcterms:created>
  <dcterms:modified xsi:type="dcterms:W3CDTF">2024-04-05T01:12:00Z</dcterms:modified>
</cp:coreProperties>
</file>