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54" w:rsidRPr="003D7795" w:rsidRDefault="00127154" w:rsidP="00127154">
      <w:pPr>
        <w:rPr>
          <w:sz w:val="22"/>
          <w:szCs w:val="22"/>
        </w:rPr>
      </w:pPr>
      <w:r w:rsidRPr="003D7795">
        <w:rPr>
          <w:rFonts w:hint="eastAsia"/>
          <w:sz w:val="22"/>
          <w:szCs w:val="22"/>
        </w:rPr>
        <w:t>（様式</w:t>
      </w:r>
      <w:r w:rsidR="003D7795">
        <w:rPr>
          <w:rFonts w:hint="eastAsia"/>
          <w:sz w:val="22"/>
          <w:szCs w:val="22"/>
        </w:rPr>
        <w:t>第</w:t>
      </w:r>
      <w:r w:rsidRPr="003D7795">
        <w:rPr>
          <w:rFonts w:hint="eastAsia"/>
          <w:sz w:val="22"/>
          <w:szCs w:val="22"/>
        </w:rPr>
        <w:t>４－２</w:t>
      </w:r>
      <w:r w:rsidR="003D7795">
        <w:rPr>
          <w:rFonts w:hint="eastAsia"/>
          <w:sz w:val="22"/>
          <w:szCs w:val="22"/>
        </w:rPr>
        <w:t>号</w:t>
      </w:r>
      <w:r w:rsidRPr="003D7795">
        <w:rPr>
          <w:rFonts w:hint="eastAsia"/>
          <w:sz w:val="22"/>
          <w:szCs w:val="22"/>
        </w:rPr>
        <w:t>）</w:t>
      </w:r>
    </w:p>
    <w:p w:rsidR="00A97A6D" w:rsidRPr="003D7795" w:rsidRDefault="00127154" w:rsidP="00A97A6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D7795">
        <w:rPr>
          <w:rFonts w:asciiTheme="majorEastAsia" w:eastAsiaTheme="majorEastAsia" w:hAnsiTheme="majorEastAsia" w:hint="eastAsia"/>
          <w:sz w:val="32"/>
          <w:szCs w:val="32"/>
        </w:rPr>
        <w:t>病院給食に関する基本的事項</w:t>
      </w:r>
      <w:r w:rsidR="003D7795" w:rsidRPr="003D7795">
        <w:rPr>
          <w:rFonts w:asciiTheme="majorEastAsia" w:eastAsiaTheme="majorEastAsia" w:hAnsiTheme="majorEastAsia" w:hint="eastAsia"/>
          <w:sz w:val="32"/>
          <w:szCs w:val="32"/>
        </w:rPr>
        <w:t>（２）</w:t>
      </w:r>
    </w:p>
    <w:p w:rsidR="00A97A6D" w:rsidRPr="003D7795" w:rsidRDefault="00A97A6D" w:rsidP="00A97A6D">
      <w:pPr>
        <w:jc w:val="center"/>
        <w:rPr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A97A6D" w:rsidRPr="003D7795" w:rsidTr="003D7795">
        <w:trPr>
          <w:trHeight w:val="482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7A6D" w:rsidRPr="003D7795" w:rsidRDefault="00A97A6D" w:rsidP="003D7795">
            <w:pPr>
              <w:ind w:leftChars="-176" w:left="-415" w:firstLineChars="151" w:firstLine="326"/>
              <w:jc w:val="center"/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A6D" w:rsidRPr="003D7795" w:rsidRDefault="00A97A6D" w:rsidP="00EF6C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7A6D" w:rsidRPr="003D7795" w:rsidRDefault="00A97A6D" w:rsidP="008C3E5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960"/>
      </w:tblGrid>
      <w:tr w:rsidR="00A97A6D" w:rsidRPr="003D7795" w:rsidTr="003D7795">
        <w:trPr>
          <w:trHeight w:val="469"/>
          <w:jc w:val="center"/>
        </w:trPr>
        <w:tc>
          <w:tcPr>
            <w:tcW w:w="2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A6D" w:rsidRPr="003D7795" w:rsidRDefault="00A97A6D" w:rsidP="003D7795">
            <w:pPr>
              <w:jc w:val="center"/>
              <w:rPr>
                <w:sz w:val="22"/>
                <w:szCs w:val="22"/>
              </w:rPr>
            </w:pPr>
            <w:r w:rsidRPr="0059542C">
              <w:rPr>
                <w:rFonts w:hint="eastAsia"/>
                <w:spacing w:val="305"/>
                <w:kern w:val="0"/>
                <w:sz w:val="22"/>
                <w:szCs w:val="22"/>
                <w:fitText w:val="1050" w:id="-1285777152"/>
              </w:rPr>
              <w:t>項</w:t>
            </w:r>
            <w:r w:rsidRPr="0059542C">
              <w:rPr>
                <w:rFonts w:hint="eastAsia"/>
                <w:spacing w:val="0"/>
                <w:kern w:val="0"/>
                <w:sz w:val="22"/>
                <w:szCs w:val="22"/>
                <w:fitText w:val="1050" w:id="-1285777152"/>
              </w:rPr>
              <w:t>目</w:t>
            </w:r>
          </w:p>
        </w:tc>
        <w:tc>
          <w:tcPr>
            <w:tcW w:w="6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A6D" w:rsidRPr="003D7795" w:rsidRDefault="00A97A6D" w:rsidP="00EF6C77">
            <w:pPr>
              <w:jc w:val="center"/>
              <w:rPr>
                <w:sz w:val="22"/>
                <w:szCs w:val="22"/>
              </w:rPr>
            </w:pPr>
            <w:r w:rsidRPr="0059542C">
              <w:rPr>
                <w:rFonts w:hint="eastAsia"/>
                <w:spacing w:val="620"/>
                <w:kern w:val="0"/>
                <w:sz w:val="22"/>
                <w:szCs w:val="22"/>
                <w:fitText w:val="1680" w:id="-1285777151"/>
              </w:rPr>
              <w:t>内</w:t>
            </w:r>
            <w:r w:rsidRPr="0059542C">
              <w:rPr>
                <w:rFonts w:hint="eastAsia"/>
                <w:spacing w:val="0"/>
                <w:kern w:val="0"/>
                <w:sz w:val="22"/>
                <w:szCs w:val="22"/>
                <w:fitText w:val="1680" w:id="-1285777151"/>
              </w:rPr>
              <w:t>容</w:t>
            </w:r>
          </w:p>
        </w:tc>
      </w:tr>
      <w:tr w:rsidR="00882A24" w:rsidRPr="003D7795" w:rsidTr="003D7795">
        <w:trPr>
          <w:trHeight w:val="3635"/>
          <w:jc w:val="center"/>
        </w:trPr>
        <w:tc>
          <w:tcPr>
            <w:tcW w:w="2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2A24" w:rsidRPr="003D7795" w:rsidRDefault="00EA7717" w:rsidP="00882A24">
            <w:pPr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献立表に従った調理・盛付量の遵守の徹底（治療食の必要性や意味合いについて）</w:t>
            </w:r>
          </w:p>
        </w:tc>
        <w:tc>
          <w:tcPr>
            <w:tcW w:w="69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2A24" w:rsidRPr="003D7795" w:rsidRDefault="00882A24" w:rsidP="00A25BF1">
            <w:pPr>
              <w:rPr>
                <w:sz w:val="22"/>
                <w:szCs w:val="22"/>
              </w:rPr>
            </w:pPr>
          </w:p>
        </w:tc>
      </w:tr>
      <w:tr w:rsidR="00270EDC" w:rsidRPr="003D7795" w:rsidTr="003D7795">
        <w:trPr>
          <w:trHeight w:val="3334"/>
          <w:jc w:val="center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EDC" w:rsidRPr="003D7795" w:rsidRDefault="00270EDC" w:rsidP="00270EDC">
            <w:pPr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食物アレルギー</w:t>
            </w:r>
            <w:r w:rsidR="00071987" w:rsidRPr="003D7795">
              <w:rPr>
                <w:rFonts w:hint="eastAsia"/>
                <w:sz w:val="22"/>
                <w:szCs w:val="22"/>
              </w:rPr>
              <w:t>等、禁食について</w:t>
            </w:r>
            <w:r w:rsidRPr="003D7795">
              <w:rPr>
                <w:rFonts w:hint="eastAsia"/>
                <w:sz w:val="22"/>
                <w:szCs w:val="22"/>
              </w:rPr>
              <w:t>の具体的な対応</w:t>
            </w:r>
          </w:p>
          <w:p w:rsidR="00270EDC" w:rsidRPr="003D7795" w:rsidRDefault="00270EDC" w:rsidP="00270ED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9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EDC" w:rsidRPr="003D7795" w:rsidRDefault="00270EDC" w:rsidP="00A25BF1">
            <w:pPr>
              <w:rPr>
                <w:sz w:val="22"/>
                <w:szCs w:val="22"/>
              </w:rPr>
            </w:pPr>
          </w:p>
          <w:p w:rsidR="00270EDC" w:rsidRPr="003D7795" w:rsidRDefault="00270EDC" w:rsidP="00A25BF1">
            <w:pPr>
              <w:rPr>
                <w:sz w:val="22"/>
                <w:szCs w:val="22"/>
              </w:rPr>
            </w:pPr>
          </w:p>
        </w:tc>
      </w:tr>
      <w:tr w:rsidR="00882A24" w:rsidRPr="003D7795" w:rsidTr="003D7795">
        <w:trPr>
          <w:trHeight w:val="3657"/>
          <w:jc w:val="center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0F42" w:rsidRPr="003D7795" w:rsidRDefault="00270EDC" w:rsidP="00882A24">
            <w:pPr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情報の提供</w:t>
            </w:r>
          </w:p>
          <w:p w:rsidR="00071987" w:rsidRPr="003D7795" w:rsidRDefault="00A34E03" w:rsidP="00A34E03">
            <w:pPr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（食中毒や不祥事の</w:t>
            </w:r>
            <w:r w:rsidR="00071987" w:rsidRPr="003D7795">
              <w:rPr>
                <w:rFonts w:hint="eastAsia"/>
                <w:sz w:val="22"/>
                <w:szCs w:val="22"/>
              </w:rPr>
              <w:t>報告の他、</w:t>
            </w:r>
            <w:r w:rsidRPr="003D7795">
              <w:rPr>
                <w:rFonts w:hint="eastAsia"/>
                <w:sz w:val="22"/>
                <w:szCs w:val="22"/>
              </w:rPr>
              <w:t>当院以外での改善事項等の情報</w:t>
            </w:r>
            <w:r w:rsidR="00071987" w:rsidRPr="003D7795">
              <w:rPr>
                <w:rFonts w:hint="eastAsia"/>
                <w:sz w:val="22"/>
                <w:szCs w:val="22"/>
              </w:rPr>
              <w:t>について）</w:t>
            </w:r>
          </w:p>
        </w:tc>
        <w:tc>
          <w:tcPr>
            <w:tcW w:w="69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2A24" w:rsidRPr="003D7795" w:rsidRDefault="00882A24" w:rsidP="00A25BF1">
            <w:pPr>
              <w:rPr>
                <w:sz w:val="22"/>
                <w:szCs w:val="22"/>
              </w:rPr>
            </w:pPr>
          </w:p>
        </w:tc>
      </w:tr>
    </w:tbl>
    <w:p w:rsidR="000B0329" w:rsidRPr="003D7795" w:rsidRDefault="000B0329" w:rsidP="00876316">
      <w:pPr>
        <w:rPr>
          <w:sz w:val="22"/>
          <w:szCs w:val="22"/>
        </w:rPr>
      </w:pPr>
    </w:p>
    <w:sectPr w:rsidR="000B0329" w:rsidRPr="003D7795" w:rsidSect="003D7795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71987"/>
    <w:rsid w:val="00090F42"/>
    <w:rsid w:val="000B0329"/>
    <w:rsid w:val="000B2FFD"/>
    <w:rsid w:val="000F3DA1"/>
    <w:rsid w:val="00127154"/>
    <w:rsid w:val="001B237B"/>
    <w:rsid w:val="00270EDC"/>
    <w:rsid w:val="002C53C3"/>
    <w:rsid w:val="002D2440"/>
    <w:rsid w:val="00335441"/>
    <w:rsid w:val="003D7795"/>
    <w:rsid w:val="004413F4"/>
    <w:rsid w:val="004C18AD"/>
    <w:rsid w:val="004C546D"/>
    <w:rsid w:val="004E7CC0"/>
    <w:rsid w:val="0051026B"/>
    <w:rsid w:val="0058071A"/>
    <w:rsid w:val="0059542C"/>
    <w:rsid w:val="005E5BC5"/>
    <w:rsid w:val="0067678D"/>
    <w:rsid w:val="007813D7"/>
    <w:rsid w:val="007A7BAC"/>
    <w:rsid w:val="00807875"/>
    <w:rsid w:val="00822B62"/>
    <w:rsid w:val="00876316"/>
    <w:rsid w:val="00882A24"/>
    <w:rsid w:val="008C3E51"/>
    <w:rsid w:val="00A022F4"/>
    <w:rsid w:val="00A229A2"/>
    <w:rsid w:val="00A25BF1"/>
    <w:rsid w:val="00A34E03"/>
    <w:rsid w:val="00A71312"/>
    <w:rsid w:val="00A97A6D"/>
    <w:rsid w:val="00B22AA6"/>
    <w:rsid w:val="00B761D4"/>
    <w:rsid w:val="00C041D9"/>
    <w:rsid w:val="00DA05BA"/>
    <w:rsid w:val="00DF52EB"/>
    <w:rsid w:val="00E92E31"/>
    <w:rsid w:val="00EA7717"/>
    <w:rsid w:val="00EF6C77"/>
    <w:rsid w:val="00F6674C"/>
    <w:rsid w:val="00FE6B0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54345"/>
  <w15:docId w15:val="{1EFFE822-8CB8-47C9-88C1-91F10EC1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/>
  <cp:lastModifiedBy>小野 圭</cp:lastModifiedBy>
  <cp:revision>4</cp:revision>
  <dcterms:created xsi:type="dcterms:W3CDTF">2018-05-03T13:51:00Z</dcterms:created>
  <dcterms:modified xsi:type="dcterms:W3CDTF">2021-05-27T02:26:00Z</dcterms:modified>
</cp:coreProperties>
</file>