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C4" w:rsidRPr="004B6E34" w:rsidRDefault="00F8415F" w:rsidP="00140EC4">
      <w:pPr>
        <w:rPr>
          <w:rFonts w:asciiTheme="minorEastAsia" w:eastAsiaTheme="minorEastAsia" w:hAnsiTheme="minorEastAsia"/>
          <w:sz w:val="22"/>
          <w:szCs w:val="22"/>
        </w:rPr>
      </w:pPr>
      <w:r w:rsidRPr="004B6E34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4B6E3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4B6E34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140EC4" w:rsidRPr="004B6E34">
        <w:rPr>
          <w:rFonts w:asciiTheme="minorEastAsia" w:eastAsiaTheme="minorEastAsia" w:hAnsiTheme="minorEastAsia" w:hint="eastAsia"/>
          <w:sz w:val="22"/>
          <w:szCs w:val="22"/>
        </w:rPr>
        <w:t>－２</w:t>
      </w:r>
      <w:r w:rsidR="004B6E34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140EC4" w:rsidRPr="004B6E3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16F7" w:rsidRPr="004B6E34" w:rsidRDefault="004B6E34" w:rsidP="00C016F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6E34">
        <w:rPr>
          <w:rFonts w:asciiTheme="majorEastAsia" w:eastAsiaTheme="majorEastAsia" w:hAnsiTheme="majorEastAsia" w:hint="eastAsia"/>
          <w:sz w:val="32"/>
          <w:szCs w:val="32"/>
        </w:rPr>
        <w:t>業務運営体制（２）</w:t>
      </w:r>
    </w:p>
    <w:p w:rsidR="00C016F7" w:rsidRPr="004B6E34" w:rsidRDefault="00C016F7" w:rsidP="00C016F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2456"/>
      </w:tblGrid>
      <w:tr w:rsidR="004B6E34" w:rsidTr="004B6E34">
        <w:trPr>
          <w:trHeight w:val="482"/>
        </w:trPr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6E34" w:rsidRPr="0098754A" w:rsidRDefault="004B6E34" w:rsidP="0098754A">
            <w:pPr>
              <w:ind w:leftChars="-176" w:left="-347" w:firstLineChars="151" w:firstLine="313"/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98754A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E34" w:rsidRDefault="004B6E34">
            <w:pPr>
              <w:jc w:val="center"/>
              <w:rPr>
                <w:rFonts w:ascii="HGPｺﾞｼｯｸM" w:eastAsia="HGPｺﾞｼｯｸM" w:hAnsi="ＭＳ 明朝"/>
                <w:spacing w:val="-2"/>
                <w:sz w:val="24"/>
              </w:rPr>
            </w:pPr>
          </w:p>
        </w:tc>
      </w:tr>
    </w:tbl>
    <w:p w:rsidR="00C016F7" w:rsidRPr="004B6E34" w:rsidRDefault="00C016F7" w:rsidP="00C016F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10"/>
      </w:tblGrid>
      <w:tr w:rsidR="00C016F7" w:rsidRPr="004B6E34" w:rsidTr="004B6E34">
        <w:trPr>
          <w:trHeight w:val="492"/>
          <w:jc w:val="center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16F7" w:rsidRPr="004B6E34" w:rsidRDefault="00C016F7" w:rsidP="00FA79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　目</w:t>
            </w:r>
          </w:p>
        </w:tc>
        <w:tc>
          <w:tcPr>
            <w:tcW w:w="68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16F7" w:rsidRPr="004B6E34" w:rsidRDefault="00C016F7" w:rsidP="00FA79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内　</w:t>
            </w:r>
            <w:r w:rsidR="00C65B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容</w:t>
            </w:r>
          </w:p>
        </w:tc>
      </w:tr>
      <w:tr w:rsidR="00C016F7" w:rsidRPr="004B6E34" w:rsidTr="004B6E34">
        <w:trPr>
          <w:trHeight w:val="3194"/>
          <w:jc w:val="center"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C56" w:rsidRPr="004B6E34" w:rsidRDefault="00425C56" w:rsidP="00425C5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従業員の待遇</w:t>
            </w:r>
          </w:p>
          <w:p w:rsidR="00C016F7" w:rsidRPr="004B6E34" w:rsidRDefault="00425C56" w:rsidP="00425C5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>（職種別、雇用形態別の平均賃金及び登用などの待遇についての考え方）</w:t>
            </w:r>
          </w:p>
        </w:tc>
        <w:tc>
          <w:tcPr>
            <w:tcW w:w="68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16F7" w:rsidRPr="004B6E34" w:rsidRDefault="00C016F7" w:rsidP="00BC0BA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0BAB" w:rsidRPr="004B6E34" w:rsidTr="004B6E34">
        <w:trPr>
          <w:trHeight w:val="270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BAB" w:rsidRPr="004B6E34" w:rsidRDefault="00BC0BAB" w:rsidP="00C016F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>病院側との連携体制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0BAB" w:rsidRPr="004B6E34" w:rsidRDefault="00BC0BAB" w:rsidP="00BC0BA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16F7" w:rsidRPr="004B6E34" w:rsidTr="004B6E34">
        <w:trPr>
          <w:trHeight w:val="2692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6F7" w:rsidRPr="004B6E34" w:rsidRDefault="00BC0BAB" w:rsidP="00C016F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当該業務の導入･引継ぎについての対応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6F7" w:rsidRPr="004B6E34" w:rsidRDefault="00C016F7" w:rsidP="00BC0BA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16F7" w:rsidRPr="004B6E34" w:rsidTr="004B6E34">
        <w:trPr>
          <w:trHeight w:val="2318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16F7" w:rsidRPr="004B6E34" w:rsidRDefault="00BC0BAB" w:rsidP="00C016F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6E34">
              <w:rPr>
                <w:rFonts w:asciiTheme="minorEastAsia" w:eastAsiaTheme="minorEastAsia" w:hAnsiTheme="minorEastAsia" w:hint="eastAsia"/>
                <w:sz w:val="22"/>
                <w:szCs w:val="22"/>
              </w:rPr>
              <w:t>欠員補充の方策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</w:tcPr>
          <w:p w:rsidR="00C016F7" w:rsidRPr="004B6E34" w:rsidRDefault="00C016F7" w:rsidP="00BC0BA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016F7" w:rsidRPr="004B6E34" w:rsidRDefault="00C016F7" w:rsidP="00C016F7">
      <w:pPr>
        <w:rPr>
          <w:rFonts w:asciiTheme="minorEastAsia" w:eastAsiaTheme="minorEastAsia" w:hAnsiTheme="minorEastAsia"/>
          <w:sz w:val="22"/>
          <w:szCs w:val="22"/>
        </w:rPr>
      </w:pPr>
    </w:p>
    <w:sectPr w:rsidR="00C016F7" w:rsidRPr="004B6E34" w:rsidSect="00685F8E">
      <w:pgSz w:w="11906" w:h="16838" w:code="9"/>
      <w:pgMar w:top="1418" w:right="1418" w:bottom="1418" w:left="1418" w:header="851" w:footer="992" w:gutter="0"/>
      <w:cols w:space="425"/>
      <w:docGrid w:type="linesAndChars" w:linePitch="333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8F"/>
    <w:rsid w:val="0002421D"/>
    <w:rsid w:val="000614A8"/>
    <w:rsid w:val="00140EC4"/>
    <w:rsid w:val="001B2CB6"/>
    <w:rsid w:val="002C1F3C"/>
    <w:rsid w:val="003248FE"/>
    <w:rsid w:val="00425C56"/>
    <w:rsid w:val="00462EDA"/>
    <w:rsid w:val="004B5993"/>
    <w:rsid w:val="004B6E34"/>
    <w:rsid w:val="00545217"/>
    <w:rsid w:val="005E408F"/>
    <w:rsid w:val="00631435"/>
    <w:rsid w:val="00685F8E"/>
    <w:rsid w:val="00701D9B"/>
    <w:rsid w:val="007228B4"/>
    <w:rsid w:val="00743B47"/>
    <w:rsid w:val="007971BE"/>
    <w:rsid w:val="0098754A"/>
    <w:rsid w:val="00B12CB1"/>
    <w:rsid w:val="00BC0BAB"/>
    <w:rsid w:val="00C016F7"/>
    <w:rsid w:val="00C322E5"/>
    <w:rsid w:val="00C43ADB"/>
    <w:rsid w:val="00C65B58"/>
    <w:rsid w:val="00C70CEF"/>
    <w:rsid w:val="00C73A16"/>
    <w:rsid w:val="00CA5D48"/>
    <w:rsid w:val="00CD27C2"/>
    <w:rsid w:val="00CD2935"/>
    <w:rsid w:val="00D51383"/>
    <w:rsid w:val="00F069F2"/>
    <w:rsid w:val="00F8415F"/>
    <w:rsid w:val="00FA79A6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４</vt:lpstr>
      <vt:lpstr>様式　４</vt:lpstr>
    </vt:vector>
  </TitlesOfParts>
  <Company>四日市市役所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４</dc:title>
  <dc:creator/>
  <cp:lastModifiedBy>相場 健志</cp:lastModifiedBy>
  <cp:revision>6</cp:revision>
  <cp:lastPrinted>2007-03-11T04:25:00Z</cp:lastPrinted>
  <dcterms:created xsi:type="dcterms:W3CDTF">2018-05-03T13:48:00Z</dcterms:created>
  <dcterms:modified xsi:type="dcterms:W3CDTF">2018-07-23T03:34:00Z</dcterms:modified>
</cp:coreProperties>
</file>