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BA" w:rsidRPr="00612D8D" w:rsidRDefault="00612D8D">
      <w:pPr>
        <w:rPr>
          <w:sz w:val="22"/>
          <w:szCs w:val="20"/>
        </w:rPr>
      </w:pPr>
      <w:bookmarkStart w:id="0" w:name="_GoBack"/>
      <w:bookmarkEnd w:id="0"/>
      <w:r>
        <w:rPr>
          <w:rFonts w:hint="eastAsia"/>
          <w:sz w:val="22"/>
          <w:szCs w:val="20"/>
        </w:rPr>
        <w:t>（</w:t>
      </w:r>
      <w:r w:rsidR="000B2FFD" w:rsidRPr="00612D8D">
        <w:rPr>
          <w:rFonts w:hint="eastAsia"/>
          <w:sz w:val="22"/>
          <w:szCs w:val="20"/>
        </w:rPr>
        <w:t>様式</w:t>
      </w:r>
      <w:r>
        <w:rPr>
          <w:rFonts w:hint="eastAsia"/>
          <w:sz w:val="22"/>
          <w:szCs w:val="20"/>
        </w:rPr>
        <w:t>第</w:t>
      </w:r>
      <w:r w:rsidR="000B2FFD" w:rsidRPr="00612D8D">
        <w:rPr>
          <w:rFonts w:hint="eastAsia"/>
          <w:sz w:val="22"/>
          <w:szCs w:val="20"/>
        </w:rPr>
        <w:t>４</w:t>
      </w:r>
      <w:r>
        <w:rPr>
          <w:rFonts w:hint="eastAsia"/>
          <w:sz w:val="22"/>
          <w:szCs w:val="20"/>
        </w:rPr>
        <w:t>号）</w:t>
      </w:r>
    </w:p>
    <w:p w:rsidR="000B2FFD" w:rsidRPr="00612D8D" w:rsidRDefault="000B2FFD">
      <w:pPr>
        <w:rPr>
          <w:sz w:val="22"/>
          <w:szCs w:val="18"/>
        </w:rPr>
      </w:pPr>
    </w:p>
    <w:p w:rsidR="000B2FFD" w:rsidRDefault="00127154" w:rsidP="000B2FF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12D8D">
        <w:rPr>
          <w:rFonts w:asciiTheme="majorEastAsia" w:eastAsiaTheme="majorEastAsia" w:hAnsiTheme="majorEastAsia" w:hint="eastAsia"/>
          <w:sz w:val="32"/>
          <w:szCs w:val="32"/>
        </w:rPr>
        <w:t>病院</w:t>
      </w:r>
      <w:r w:rsidR="000B2FFD" w:rsidRPr="00612D8D">
        <w:rPr>
          <w:rFonts w:asciiTheme="majorEastAsia" w:eastAsiaTheme="majorEastAsia" w:hAnsiTheme="majorEastAsia" w:hint="eastAsia"/>
          <w:sz w:val="32"/>
          <w:szCs w:val="32"/>
        </w:rPr>
        <w:t>給食に関する基本</w:t>
      </w:r>
      <w:r w:rsidRPr="00612D8D">
        <w:rPr>
          <w:rFonts w:asciiTheme="majorEastAsia" w:eastAsiaTheme="majorEastAsia" w:hAnsiTheme="majorEastAsia" w:hint="eastAsia"/>
          <w:sz w:val="32"/>
          <w:szCs w:val="32"/>
        </w:rPr>
        <w:t>的</w:t>
      </w:r>
      <w:r w:rsidR="000B2FFD" w:rsidRPr="00612D8D">
        <w:rPr>
          <w:rFonts w:asciiTheme="majorEastAsia" w:eastAsiaTheme="majorEastAsia" w:hAnsiTheme="majorEastAsia" w:hint="eastAsia"/>
          <w:sz w:val="32"/>
          <w:szCs w:val="32"/>
        </w:rPr>
        <w:t>事項</w:t>
      </w:r>
      <w:r w:rsidR="00612D8D" w:rsidRPr="00612D8D">
        <w:rPr>
          <w:rFonts w:asciiTheme="majorEastAsia" w:eastAsiaTheme="majorEastAsia" w:hAnsiTheme="majorEastAsia" w:hint="eastAsia"/>
          <w:sz w:val="32"/>
          <w:szCs w:val="32"/>
        </w:rPr>
        <w:t>（１）</w:t>
      </w:r>
    </w:p>
    <w:p w:rsidR="00612D8D" w:rsidRPr="00612D8D" w:rsidRDefault="00612D8D" w:rsidP="000B2FFD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8C3E51" w:rsidRPr="00612D8D" w:rsidTr="00612D8D">
        <w:trPr>
          <w:trHeight w:val="482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3E51" w:rsidRPr="00612D8D" w:rsidRDefault="008C3E51" w:rsidP="00612D8D">
            <w:pPr>
              <w:ind w:leftChars="-176" w:left="-389" w:firstLineChars="151" w:firstLine="304"/>
              <w:jc w:val="center"/>
              <w:rPr>
                <w:sz w:val="22"/>
              </w:rPr>
            </w:pPr>
            <w:r w:rsidRPr="00612D8D">
              <w:rPr>
                <w:rFonts w:hint="eastAsia"/>
                <w:sz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E51" w:rsidRPr="00612D8D" w:rsidRDefault="008C3E51" w:rsidP="00DA08A3">
            <w:pPr>
              <w:jc w:val="center"/>
              <w:rPr>
                <w:sz w:val="22"/>
              </w:rPr>
            </w:pPr>
          </w:p>
        </w:tc>
      </w:tr>
    </w:tbl>
    <w:p w:rsidR="008C3E51" w:rsidRPr="00612D8D" w:rsidRDefault="008C3E51" w:rsidP="008C3E51">
      <w:pPr>
        <w:rPr>
          <w:sz w:val="22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693"/>
      </w:tblGrid>
      <w:tr w:rsidR="008C3E51" w:rsidRPr="00612D8D" w:rsidTr="00612D8D">
        <w:trPr>
          <w:trHeight w:val="46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E51" w:rsidRPr="00612D8D" w:rsidRDefault="00E92E31" w:rsidP="00612D8D">
            <w:pPr>
              <w:jc w:val="center"/>
              <w:rPr>
                <w:sz w:val="22"/>
                <w:szCs w:val="21"/>
              </w:rPr>
            </w:pPr>
            <w:r w:rsidRPr="00ED5034">
              <w:rPr>
                <w:rFonts w:hint="eastAsia"/>
                <w:spacing w:val="285"/>
                <w:kern w:val="0"/>
                <w:sz w:val="22"/>
                <w:szCs w:val="21"/>
                <w:fitText w:val="1050" w:id="-1285780736"/>
              </w:rPr>
              <w:t>項</w:t>
            </w:r>
            <w:r w:rsidRPr="00ED5034">
              <w:rPr>
                <w:rFonts w:hint="eastAsia"/>
                <w:spacing w:val="0"/>
                <w:kern w:val="0"/>
                <w:sz w:val="22"/>
                <w:szCs w:val="21"/>
                <w:fitText w:val="1050" w:id="-1285780736"/>
              </w:rPr>
              <w:t>目</w:t>
            </w:r>
          </w:p>
        </w:tc>
        <w:tc>
          <w:tcPr>
            <w:tcW w:w="669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E51" w:rsidRPr="00612D8D" w:rsidRDefault="00E92E31" w:rsidP="00DA08A3">
            <w:pPr>
              <w:jc w:val="center"/>
              <w:rPr>
                <w:sz w:val="22"/>
                <w:szCs w:val="21"/>
              </w:rPr>
            </w:pPr>
            <w:r w:rsidRPr="00ED5034">
              <w:rPr>
                <w:rFonts w:hint="eastAsia"/>
                <w:spacing w:val="600"/>
                <w:kern w:val="0"/>
                <w:sz w:val="22"/>
                <w:szCs w:val="21"/>
                <w:fitText w:val="1680" w:id="-1285780480"/>
              </w:rPr>
              <w:t>内</w:t>
            </w:r>
            <w:r w:rsidRPr="00ED5034">
              <w:rPr>
                <w:rFonts w:hint="eastAsia"/>
                <w:spacing w:val="0"/>
                <w:kern w:val="0"/>
                <w:sz w:val="22"/>
                <w:szCs w:val="21"/>
                <w:fitText w:val="1680" w:id="-1285780480"/>
              </w:rPr>
              <w:t>容</w:t>
            </w:r>
          </w:p>
        </w:tc>
      </w:tr>
      <w:tr w:rsidR="00335441" w:rsidRPr="00612D8D" w:rsidTr="00612D8D">
        <w:trPr>
          <w:trHeight w:val="3458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441" w:rsidRPr="00612D8D" w:rsidRDefault="00335441" w:rsidP="00335441">
            <w:pPr>
              <w:rPr>
                <w:sz w:val="22"/>
                <w:szCs w:val="21"/>
              </w:rPr>
            </w:pPr>
            <w:r w:rsidRPr="00612D8D">
              <w:rPr>
                <w:rFonts w:hint="eastAsia"/>
                <w:sz w:val="22"/>
                <w:szCs w:val="21"/>
              </w:rPr>
              <w:t>病院給食に対する基本的な考え方</w:t>
            </w:r>
          </w:p>
          <w:p w:rsidR="00335441" w:rsidRPr="00612D8D" w:rsidRDefault="003D2E73" w:rsidP="00335441">
            <w:pPr>
              <w:rPr>
                <w:sz w:val="22"/>
                <w:szCs w:val="21"/>
              </w:rPr>
            </w:pPr>
            <w:r w:rsidRPr="00612D8D">
              <w:rPr>
                <w:rFonts w:hint="eastAsia"/>
                <w:sz w:val="22"/>
                <w:szCs w:val="21"/>
              </w:rPr>
              <w:t>（</w:t>
            </w:r>
            <w:r w:rsidR="00885EE6" w:rsidRPr="00612D8D">
              <w:rPr>
                <w:rFonts w:hint="eastAsia"/>
                <w:sz w:val="22"/>
                <w:szCs w:val="21"/>
              </w:rPr>
              <w:t>栄養基準に従い</w:t>
            </w:r>
            <w:r w:rsidRPr="00612D8D">
              <w:rPr>
                <w:rFonts w:hint="eastAsia"/>
                <w:sz w:val="22"/>
                <w:szCs w:val="21"/>
              </w:rPr>
              <w:t>、食種</w:t>
            </w:r>
            <w:r w:rsidR="006945FC" w:rsidRPr="00612D8D">
              <w:rPr>
                <w:rFonts w:hint="eastAsia"/>
                <w:sz w:val="22"/>
                <w:szCs w:val="21"/>
              </w:rPr>
              <w:t>や食形態</w:t>
            </w:r>
            <w:r w:rsidRPr="00612D8D">
              <w:rPr>
                <w:rFonts w:hint="eastAsia"/>
                <w:sz w:val="22"/>
                <w:szCs w:val="21"/>
              </w:rPr>
              <w:t>の多様性対応について</w:t>
            </w:r>
            <w:r w:rsidR="00335441" w:rsidRPr="00612D8D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6693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441" w:rsidRPr="00612D8D" w:rsidRDefault="00335441" w:rsidP="00E92E31">
            <w:pPr>
              <w:rPr>
                <w:sz w:val="22"/>
                <w:szCs w:val="21"/>
                <w:bdr w:val="single" w:sz="4" w:space="0" w:color="auto"/>
              </w:rPr>
            </w:pPr>
          </w:p>
        </w:tc>
      </w:tr>
      <w:tr w:rsidR="008C3E51" w:rsidRPr="00612D8D" w:rsidTr="00612D8D">
        <w:trPr>
          <w:trHeight w:val="3458"/>
        </w:trPr>
        <w:tc>
          <w:tcPr>
            <w:tcW w:w="226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82A24" w:rsidRPr="00612D8D" w:rsidRDefault="003D2E73" w:rsidP="00E92E31">
            <w:pPr>
              <w:rPr>
                <w:sz w:val="22"/>
                <w:szCs w:val="21"/>
              </w:rPr>
            </w:pPr>
            <w:r w:rsidRPr="00612D8D">
              <w:rPr>
                <w:rFonts w:hint="eastAsia"/>
                <w:sz w:val="22"/>
                <w:szCs w:val="21"/>
              </w:rPr>
              <w:t>急な食事変更への対応について</w:t>
            </w:r>
          </w:p>
        </w:tc>
        <w:tc>
          <w:tcPr>
            <w:tcW w:w="6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C3E51" w:rsidRPr="00612D8D" w:rsidRDefault="008C3E51" w:rsidP="00E92E31">
            <w:pPr>
              <w:rPr>
                <w:sz w:val="22"/>
                <w:szCs w:val="21"/>
                <w:bdr w:val="single" w:sz="4" w:space="0" w:color="auto"/>
              </w:rPr>
            </w:pPr>
          </w:p>
        </w:tc>
      </w:tr>
      <w:tr w:rsidR="008C3E51" w:rsidRPr="00612D8D" w:rsidTr="00612D8D">
        <w:trPr>
          <w:trHeight w:val="3458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3E51" w:rsidRPr="00612D8D" w:rsidRDefault="003D2E73" w:rsidP="00E92E31">
            <w:pPr>
              <w:rPr>
                <w:sz w:val="22"/>
                <w:szCs w:val="21"/>
              </w:rPr>
            </w:pPr>
            <w:r w:rsidRPr="00612D8D">
              <w:rPr>
                <w:rFonts w:hint="eastAsia"/>
                <w:sz w:val="22"/>
                <w:szCs w:val="21"/>
              </w:rPr>
              <w:t>喫食量を上げるための方策</w:t>
            </w:r>
            <w:r w:rsidR="005A6E65" w:rsidRPr="00612D8D">
              <w:rPr>
                <w:rFonts w:hint="eastAsia"/>
                <w:sz w:val="22"/>
                <w:szCs w:val="21"/>
              </w:rPr>
              <w:t>（摂食不良の患者等</w:t>
            </w:r>
            <w:r w:rsidRPr="00612D8D">
              <w:rPr>
                <w:rFonts w:hint="eastAsia"/>
                <w:sz w:val="22"/>
                <w:szCs w:val="21"/>
              </w:rPr>
              <w:t>への対応について）</w:t>
            </w:r>
          </w:p>
        </w:tc>
        <w:tc>
          <w:tcPr>
            <w:tcW w:w="6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E51" w:rsidRPr="00612D8D" w:rsidRDefault="008C3E51" w:rsidP="00E92E31">
            <w:pPr>
              <w:rPr>
                <w:sz w:val="22"/>
                <w:szCs w:val="21"/>
                <w:bdr w:val="single" w:sz="4" w:space="0" w:color="auto"/>
              </w:rPr>
            </w:pPr>
          </w:p>
        </w:tc>
      </w:tr>
    </w:tbl>
    <w:p w:rsidR="00882A24" w:rsidRPr="00612D8D" w:rsidRDefault="00882A24" w:rsidP="00127154">
      <w:pPr>
        <w:rPr>
          <w:sz w:val="22"/>
          <w:szCs w:val="20"/>
        </w:rPr>
      </w:pPr>
    </w:p>
    <w:sectPr w:rsidR="00882A24" w:rsidRPr="00612D8D" w:rsidSect="00612D8D">
      <w:pgSz w:w="11906" w:h="16838" w:code="9"/>
      <w:pgMar w:top="1418" w:right="1418" w:bottom="1418" w:left="1418" w:header="851" w:footer="992" w:gutter="0"/>
      <w:cols w:space="425"/>
      <w:docGrid w:type="linesAndChars" w:linePitch="335" w:charSpace="-30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34" w:rsidRDefault="00ED5034" w:rsidP="00612D8D">
      <w:r>
        <w:separator/>
      </w:r>
    </w:p>
  </w:endnote>
  <w:endnote w:type="continuationSeparator" w:id="0">
    <w:p w:rsidR="00ED5034" w:rsidRDefault="00ED5034" w:rsidP="0061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34" w:rsidRDefault="00ED5034" w:rsidP="00612D8D">
      <w:r>
        <w:separator/>
      </w:r>
    </w:p>
  </w:footnote>
  <w:footnote w:type="continuationSeparator" w:id="0">
    <w:p w:rsidR="00ED5034" w:rsidRDefault="00ED5034" w:rsidP="0061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90F42"/>
    <w:rsid w:val="000B0329"/>
    <w:rsid w:val="000B2FFD"/>
    <w:rsid w:val="000F3DA1"/>
    <w:rsid w:val="00127154"/>
    <w:rsid w:val="001B237B"/>
    <w:rsid w:val="00270EDC"/>
    <w:rsid w:val="002C53C3"/>
    <w:rsid w:val="00335441"/>
    <w:rsid w:val="003D2E73"/>
    <w:rsid w:val="004413F4"/>
    <w:rsid w:val="004C18AD"/>
    <w:rsid w:val="004C546D"/>
    <w:rsid w:val="004E7CC0"/>
    <w:rsid w:val="0051026B"/>
    <w:rsid w:val="0058071A"/>
    <w:rsid w:val="005A2D58"/>
    <w:rsid w:val="005A6E65"/>
    <w:rsid w:val="005E5BC5"/>
    <w:rsid w:val="00612D8D"/>
    <w:rsid w:val="0067678D"/>
    <w:rsid w:val="006945FC"/>
    <w:rsid w:val="006F093D"/>
    <w:rsid w:val="00762FB1"/>
    <w:rsid w:val="007813D7"/>
    <w:rsid w:val="007A7BAC"/>
    <w:rsid w:val="00807875"/>
    <w:rsid w:val="00822B62"/>
    <w:rsid w:val="00877EC4"/>
    <w:rsid w:val="00882A24"/>
    <w:rsid w:val="00885EE6"/>
    <w:rsid w:val="008C3E51"/>
    <w:rsid w:val="00A022F4"/>
    <w:rsid w:val="00A25BF1"/>
    <w:rsid w:val="00A71312"/>
    <w:rsid w:val="00A97A6D"/>
    <w:rsid w:val="00B22AA6"/>
    <w:rsid w:val="00B526E8"/>
    <w:rsid w:val="00B761D4"/>
    <w:rsid w:val="00C041D9"/>
    <w:rsid w:val="00DA05BA"/>
    <w:rsid w:val="00DA08A3"/>
    <w:rsid w:val="00DE72CD"/>
    <w:rsid w:val="00E92E31"/>
    <w:rsid w:val="00EA7717"/>
    <w:rsid w:val="00ED5034"/>
    <w:rsid w:val="00EE0F60"/>
    <w:rsid w:val="00F60F03"/>
    <w:rsid w:val="00F6674C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2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12D8D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612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12D8D"/>
    <w:rPr>
      <w:rFonts w:ascii="ＭＳ 明朝" w:hAnsi="ＭＳ 明朝"/>
      <w:spacing w:val="-2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2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12D8D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612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12D8D"/>
    <w:rPr>
      <w:rFonts w:ascii="ＭＳ 明朝" w:hAnsi="ＭＳ 明朝"/>
      <w:spacing w:val="-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/>
  <cp:lastModifiedBy>相場 健志</cp:lastModifiedBy>
  <cp:revision>3</cp:revision>
  <dcterms:created xsi:type="dcterms:W3CDTF">2018-05-03T13:17:00Z</dcterms:created>
  <dcterms:modified xsi:type="dcterms:W3CDTF">2018-07-12T04:28:00Z</dcterms:modified>
</cp:coreProperties>
</file>