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71A" w:rsidRPr="00FE3DBB" w:rsidRDefault="00C045BA" w:rsidP="0058071A">
      <w:pPr>
        <w:rPr>
          <w:rFonts w:asciiTheme="minorEastAsia" w:eastAsiaTheme="minorEastAsia" w:hAnsiTheme="minorEastAsia"/>
          <w:sz w:val="22"/>
          <w:szCs w:val="22"/>
        </w:rPr>
      </w:pPr>
      <w:bookmarkStart w:id="0" w:name="_GoBack"/>
      <w:bookmarkEnd w:id="0"/>
      <w:r w:rsidRPr="00FE3DBB">
        <w:rPr>
          <w:rFonts w:asciiTheme="minorEastAsia" w:eastAsiaTheme="minorEastAsia" w:hAnsiTheme="minorEastAsia" w:hint="eastAsia"/>
          <w:sz w:val="22"/>
          <w:szCs w:val="22"/>
        </w:rPr>
        <w:t>（様式</w:t>
      </w:r>
      <w:r w:rsidR="00FE3DBB">
        <w:rPr>
          <w:rFonts w:asciiTheme="minorEastAsia" w:eastAsiaTheme="minorEastAsia" w:hAnsiTheme="minorEastAsia" w:hint="eastAsia"/>
          <w:sz w:val="22"/>
          <w:szCs w:val="22"/>
        </w:rPr>
        <w:t>第</w:t>
      </w:r>
      <w:r w:rsidRPr="00FE3DBB">
        <w:rPr>
          <w:rFonts w:asciiTheme="minorEastAsia" w:eastAsiaTheme="minorEastAsia" w:hAnsiTheme="minorEastAsia" w:hint="eastAsia"/>
          <w:sz w:val="22"/>
          <w:szCs w:val="22"/>
        </w:rPr>
        <w:t>６－２</w:t>
      </w:r>
      <w:r w:rsidR="00FE3DBB">
        <w:rPr>
          <w:rFonts w:asciiTheme="minorEastAsia" w:eastAsiaTheme="minorEastAsia" w:hAnsiTheme="minorEastAsia" w:hint="eastAsia"/>
          <w:sz w:val="22"/>
          <w:szCs w:val="22"/>
        </w:rPr>
        <w:t>号</w:t>
      </w:r>
      <w:r w:rsidR="0058071A" w:rsidRPr="00FE3DBB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:rsidR="00C045BA" w:rsidRPr="00FE3DBB" w:rsidRDefault="00FE3DBB" w:rsidP="00C045BA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FE3DBB">
        <w:rPr>
          <w:rFonts w:asciiTheme="majorEastAsia" w:eastAsiaTheme="majorEastAsia" w:hAnsiTheme="majorEastAsia" w:hint="eastAsia"/>
          <w:sz w:val="32"/>
          <w:szCs w:val="32"/>
        </w:rPr>
        <w:t>患者満足度の向上（２）</w:t>
      </w:r>
    </w:p>
    <w:p w:rsidR="0058071A" w:rsidRPr="00FE3DBB" w:rsidRDefault="0058071A" w:rsidP="0058071A">
      <w:pPr>
        <w:jc w:val="center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tblInd w:w="5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6"/>
        <w:gridCol w:w="2511"/>
      </w:tblGrid>
      <w:tr w:rsidR="0058071A" w:rsidRPr="00FE3DBB" w:rsidTr="00FE3DBB">
        <w:trPr>
          <w:trHeight w:val="482"/>
        </w:trPr>
        <w:tc>
          <w:tcPr>
            <w:tcW w:w="123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071A" w:rsidRPr="00FE3DBB" w:rsidRDefault="0058071A" w:rsidP="00FE3DBB">
            <w:pPr>
              <w:ind w:leftChars="-176" w:left="-415" w:firstLineChars="151" w:firstLine="326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E3DBB">
              <w:rPr>
                <w:rFonts w:asciiTheme="minorEastAsia" w:eastAsiaTheme="minorEastAsia" w:hAnsiTheme="minorEastAsia" w:hint="eastAsia"/>
                <w:sz w:val="22"/>
                <w:szCs w:val="22"/>
              </w:rPr>
              <w:t>会社名</w:t>
            </w:r>
          </w:p>
        </w:tc>
        <w:tc>
          <w:tcPr>
            <w:tcW w:w="251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071A" w:rsidRPr="00FE3DBB" w:rsidRDefault="0058071A" w:rsidP="00A715C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58071A" w:rsidRPr="00FE3DBB" w:rsidRDefault="0058071A" w:rsidP="0058071A">
      <w:pPr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jc w:val="center"/>
        <w:tblInd w:w="-19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9"/>
        <w:gridCol w:w="6945"/>
      </w:tblGrid>
      <w:tr w:rsidR="0058071A" w:rsidRPr="00FE3DBB" w:rsidTr="00FE3DBB">
        <w:trPr>
          <w:trHeight w:val="469"/>
          <w:jc w:val="center"/>
        </w:trPr>
        <w:tc>
          <w:tcPr>
            <w:tcW w:w="2189" w:type="dxa"/>
            <w:tcBorders>
              <w:top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8071A" w:rsidRPr="00FE3DBB" w:rsidRDefault="0058071A" w:rsidP="003028FD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D699F">
              <w:rPr>
                <w:rFonts w:asciiTheme="minorEastAsia" w:eastAsiaTheme="minorEastAsia" w:hAnsiTheme="minorEastAsia" w:hint="eastAsia"/>
                <w:spacing w:val="285"/>
                <w:kern w:val="0"/>
                <w:sz w:val="22"/>
                <w:szCs w:val="22"/>
                <w:fitText w:val="1050" w:id="-348325888"/>
              </w:rPr>
              <w:t>項</w:t>
            </w:r>
            <w:r w:rsidRPr="004D699F">
              <w:rPr>
                <w:rFonts w:asciiTheme="minorEastAsia" w:eastAsiaTheme="minorEastAsia" w:hAnsiTheme="minorEastAsia" w:hint="eastAsia"/>
                <w:spacing w:val="0"/>
                <w:kern w:val="0"/>
                <w:sz w:val="22"/>
                <w:szCs w:val="22"/>
                <w:fitText w:val="1050" w:id="-348325888"/>
              </w:rPr>
              <w:t>目</w:t>
            </w:r>
          </w:p>
        </w:tc>
        <w:tc>
          <w:tcPr>
            <w:tcW w:w="6945" w:type="dxa"/>
            <w:tcBorders>
              <w:top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8071A" w:rsidRPr="00FE3DBB" w:rsidRDefault="0058071A" w:rsidP="00A715C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D699F">
              <w:rPr>
                <w:rFonts w:asciiTheme="minorEastAsia" w:eastAsiaTheme="minorEastAsia" w:hAnsiTheme="minorEastAsia" w:hint="eastAsia"/>
                <w:spacing w:val="600"/>
                <w:kern w:val="0"/>
                <w:sz w:val="22"/>
                <w:szCs w:val="22"/>
                <w:fitText w:val="1680" w:id="-348325887"/>
              </w:rPr>
              <w:t>内</w:t>
            </w:r>
            <w:r w:rsidRPr="004D699F">
              <w:rPr>
                <w:rFonts w:asciiTheme="minorEastAsia" w:eastAsiaTheme="minorEastAsia" w:hAnsiTheme="minorEastAsia" w:hint="eastAsia"/>
                <w:spacing w:val="0"/>
                <w:kern w:val="0"/>
                <w:sz w:val="22"/>
                <w:szCs w:val="22"/>
                <w:fitText w:val="1680" w:id="-348325887"/>
              </w:rPr>
              <w:t>容</w:t>
            </w:r>
          </w:p>
        </w:tc>
      </w:tr>
      <w:tr w:rsidR="0058071A" w:rsidRPr="00FE3DBB" w:rsidTr="00FE3DBB">
        <w:trPr>
          <w:trHeight w:val="3628"/>
          <w:jc w:val="center"/>
        </w:trPr>
        <w:tc>
          <w:tcPr>
            <w:tcW w:w="2189" w:type="dxa"/>
            <w:shd w:val="clear" w:color="auto" w:fill="auto"/>
            <w:vAlign w:val="center"/>
          </w:tcPr>
          <w:p w:rsidR="0058071A" w:rsidRPr="00FE3DBB" w:rsidRDefault="004413F4" w:rsidP="0058071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E3DBB">
              <w:rPr>
                <w:rFonts w:asciiTheme="minorEastAsia" w:eastAsiaTheme="minorEastAsia" w:hAnsiTheme="minorEastAsia" w:hint="eastAsia"/>
                <w:sz w:val="22"/>
                <w:szCs w:val="22"/>
              </w:rPr>
              <w:t>患者からの食事のクレームに対する分析と対処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58071A" w:rsidRPr="00C61426" w:rsidRDefault="0058071A" w:rsidP="0058071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8071A" w:rsidRPr="00FE3DBB" w:rsidTr="00FE3DBB">
        <w:trPr>
          <w:trHeight w:val="3628"/>
          <w:jc w:val="center"/>
        </w:trPr>
        <w:tc>
          <w:tcPr>
            <w:tcW w:w="21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071A" w:rsidRPr="00FE3DBB" w:rsidRDefault="0058071A" w:rsidP="0058071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E3DBB">
              <w:rPr>
                <w:rFonts w:asciiTheme="minorEastAsia" w:eastAsiaTheme="minorEastAsia" w:hAnsiTheme="minorEastAsia" w:hint="eastAsia"/>
                <w:sz w:val="22"/>
                <w:szCs w:val="22"/>
              </w:rPr>
              <w:t>その他</w:t>
            </w:r>
            <w:r w:rsidR="00A11B88" w:rsidRPr="00FE3DBB">
              <w:rPr>
                <w:rFonts w:asciiTheme="minorEastAsia" w:eastAsiaTheme="minorEastAsia" w:hAnsiTheme="minorEastAsia" w:hint="eastAsia"/>
                <w:sz w:val="22"/>
                <w:szCs w:val="22"/>
              </w:rPr>
              <w:t>患者</w:t>
            </w:r>
            <w:r w:rsidRPr="00FE3DBB">
              <w:rPr>
                <w:rFonts w:asciiTheme="minorEastAsia" w:eastAsiaTheme="minorEastAsia" w:hAnsiTheme="minorEastAsia" w:hint="eastAsia"/>
                <w:sz w:val="22"/>
                <w:szCs w:val="22"/>
              </w:rPr>
              <w:t>満足度</w:t>
            </w:r>
            <w:r w:rsidR="00A11B88" w:rsidRPr="00FE3DBB">
              <w:rPr>
                <w:rFonts w:asciiTheme="minorEastAsia" w:eastAsiaTheme="minorEastAsia" w:hAnsiTheme="minorEastAsia" w:hint="eastAsia"/>
                <w:sz w:val="22"/>
                <w:szCs w:val="22"/>
              </w:rPr>
              <w:t>向上につ</w:t>
            </w:r>
            <w:r w:rsidRPr="00FE3DBB">
              <w:rPr>
                <w:rFonts w:asciiTheme="minorEastAsia" w:eastAsiaTheme="minorEastAsia" w:hAnsiTheme="minorEastAsia" w:hint="eastAsia"/>
                <w:sz w:val="22"/>
                <w:szCs w:val="22"/>
              </w:rPr>
              <w:t>いて（ＩＳＯ取得</w:t>
            </w:r>
            <w:r w:rsidR="00A11B88" w:rsidRPr="00FE3DBB">
              <w:rPr>
                <w:rFonts w:asciiTheme="minorEastAsia" w:eastAsiaTheme="minorEastAsia" w:hAnsiTheme="minorEastAsia" w:hint="eastAsia"/>
                <w:sz w:val="22"/>
                <w:szCs w:val="22"/>
              </w:rPr>
              <w:t>等環境対応</w:t>
            </w:r>
            <w:r w:rsidRPr="00FE3DBB">
              <w:rPr>
                <w:rFonts w:asciiTheme="minorEastAsia" w:eastAsiaTheme="minorEastAsia" w:hAnsiTheme="minorEastAsia" w:hint="eastAsia"/>
                <w:sz w:val="22"/>
                <w:szCs w:val="22"/>
              </w:rPr>
              <w:t>など）</w:t>
            </w:r>
          </w:p>
        </w:tc>
        <w:tc>
          <w:tcPr>
            <w:tcW w:w="694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071A" w:rsidRPr="00FE3DBB" w:rsidRDefault="0058071A" w:rsidP="0058071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4C18AD" w:rsidRPr="00FE3DBB" w:rsidRDefault="004C18AD" w:rsidP="008C3E51">
      <w:pPr>
        <w:rPr>
          <w:rFonts w:asciiTheme="minorEastAsia" w:eastAsiaTheme="minorEastAsia" w:hAnsiTheme="minorEastAsia"/>
          <w:sz w:val="22"/>
          <w:szCs w:val="22"/>
        </w:rPr>
      </w:pPr>
    </w:p>
    <w:sectPr w:rsidR="004C18AD" w:rsidRPr="00FE3DBB" w:rsidSect="00FE3DBB">
      <w:pgSz w:w="11906" w:h="16838" w:code="9"/>
      <w:pgMar w:top="1418" w:right="1418" w:bottom="1418" w:left="1418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99F" w:rsidRDefault="004D699F" w:rsidP="0087111A">
      <w:r>
        <w:separator/>
      </w:r>
    </w:p>
  </w:endnote>
  <w:endnote w:type="continuationSeparator" w:id="0">
    <w:p w:rsidR="004D699F" w:rsidRDefault="004D699F" w:rsidP="00871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99F" w:rsidRDefault="004D699F" w:rsidP="0087111A">
      <w:r>
        <w:separator/>
      </w:r>
    </w:p>
  </w:footnote>
  <w:footnote w:type="continuationSeparator" w:id="0">
    <w:p w:rsidR="004D699F" w:rsidRDefault="004D699F" w:rsidP="00871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309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DA1"/>
    <w:rsid w:val="00090F42"/>
    <w:rsid w:val="000B0329"/>
    <w:rsid w:val="000B2FFD"/>
    <w:rsid w:val="000F3DA1"/>
    <w:rsid w:val="00127154"/>
    <w:rsid w:val="001B237B"/>
    <w:rsid w:val="0022597D"/>
    <w:rsid w:val="00270EDC"/>
    <w:rsid w:val="002C53C3"/>
    <w:rsid w:val="003028FD"/>
    <w:rsid w:val="00335441"/>
    <w:rsid w:val="004413F4"/>
    <w:rsid w:val="00443D2D"/>
    <w:rsid w:val="004C18AD"/>
    <w:rsid w:val="004C546D"/>
    <w:rsid w:val="004D699F"/>
    <w:rsid w:val="004E7CC0"/>
    <w:rsid w:val="0051026B"/>
    <w:rsid w:val="0058071A"/>
    <w:rsid w:val="005E5BC5"/>
    <w:rsid w:val="007813D7"/>
    <w:rsid w:val="0087111A"/>
    <w:rsid w:val="00882A24"/>
    <w:rsid w:val="008C3E51"/>
    <w:rsid w:val="00A11B88"/>
    <w:rsid w:val="00A168D9"/>
    <w:rsid w:val="00A25BF1"/>
    <w:rsid w:val="00A71312"/>
    <w:rsid w:val="00A715C3"/>
    <w:rsid w:val="00A97A6D"/>
    <w:rsid w:val="00B22AA6"/>
    <w:rsid w:val="00B761D4"/>
    <w:rsid w:val="00C041D9"/>
    <w:rsid w:val="00C045BA"/>
    <w:rsid w:val="00C075A2"/>
    <w:rsid w:val="00C61426"/>
    <w:rsid w:val="00C87801"/>
    <w:rsid w:val="00DA05BA"/>
    <w:rsid w:val="00E92E31"/>
    <w:rsid w:val="00EA7717"/>
    <w:rsid w:val="00F6674C"/>
    <w:rsid w:val="00FE3DBB"/>
    <w:rsid w:val="00FE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pacing w:val="-2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3E5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711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7111A"/>
    <w:rPr>
      <w:rFonts w:ascii="ＭＳ 明朝" w:hAnsi="ＭＳ 明朝"/>
      <w:spacing w:val="-2"/>
      <w:kern w:val="2"/>
      <w:sz w:val="24"/>
      <w:szCs w:val="24"/>
    </w:rPr>
  </w:style>
  <w:style w:type="paragraph" w:styleId="a6">
    <w:name w:val="footer"/>
    <w:basedOn w:val="a"/>
    <w:link w:val="a7"/>
    <w:rsid w:val="008711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7111A"/>
    <w:rPr>
      <w:rFonts w:ascii="ＭＳ 明朝" w:hAnsi="ＭＳ 明朝"/>
      <w:spacing w:val="-2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pacing w:val="-2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3E5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711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7111A"/>
    <w:rPr>
      <w:rFonts w:ascii="ＭＳ 明朝" w:hAnsi="ＭＳ 明朝"/>
      <w:spacing w:val="-2"/>
      <w:kern w:val="2"/>
      <w:sz w:val="24"/>
      <w:szCs w:val="24"/>
    </w:rPr>
  </w:style>
  <w:style w:type="paragraph" w:styleId="a6">
    <w:name w:val="footer"/>
    <w:basedOn w:val="a"/>
    <w:link w:val="a7"/>
    <w:rsid w:val="008711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7111A"/>
    <w:rPr>
      <w:rFonts w:ascii="ＭＳ 明朝" w:hAnsi="ＭＳ 明朝"/>
      <w:spacing w:val="-2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(様式４)</vt:lpstr>
      <vt:lpstr>(様式４)</vt:lpstr>
    </vt:vector>
  </TitlesOfParts>
  <Company>Personal</Company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(様式４)</dc:title>
  <dc:creator>M.TANASE</dc:creator>
  <cp:lastModifiedBy>安部 壮一</cp:lastModifiedBy>
  <cp:revision>4</cp:revision>
  <dcterms:created xsi:type="dcterms:W3CDTF">2018-05-03T13:31:00Z</dcterms:created>
  <dcterms:modified xsi:type="dcterms:W3CDTF">2018-07-20T00:08:00Z</dcterms:modified>
</cp:coreProperties>
</file>