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AD" w:rsidRPr="00D246FC" w:rsidRDefault="00C075A2" w:rsidP="004C18AD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D246FC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D246FC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Pr="00D246FC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D246FC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4C18AD" w:rsidRPr="00D246FC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4C18AD" w:rsidRPr="00D246FC" w:rsidRDefault="00D246FC" w:rsidP="004C18A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246FC">
        <w:rPr>
          <w:rFonts w:asciiTheme="majorEastAsia" w:eastAsiaTheme="majorEastAsia" w:hAnsiTheme="majorEastAsia" w:hint="eastAsia"/>
          <w:sz w:val="32"/>
          <w:szCs w:val="32"/>
        </w:rPr>
        <w:t>患者満足度の向上（１）</w:t>
      </w:r>
    </w:p>
    <w:p w:rsidR="004C18AD" w:rsidRPr="00D246FC" w:rsidRDefault="004C18AD" w:rsidP="004C18AD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511"/>
      </w:tblGrid>
      <w:tr w:rsidR="004C18AD" w:rsidRPr="00D246FC" w:rsidTr="00D246FC">
        <w:trPr>
          <w:trHeight w:val="482"/>
        </w:trPr>
        <w:tc>
          <w:tcPr>
            <w:tcW w:w="12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C18AD" w:rsidRPr="00D246FC" w:rsidRDefault="004C18AD" w:rsidP="00D246FC">
            <w:pPr>
              <w:ind w:leftChars="-176" w:left="-415" w:firstLineChars="151" w:firstLine="32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46FC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会社名</w:t>
            </w:r>
          </w:p>
        </w:tc>
        <w:tc>
          <w:tcPr>
            <w:tcW w:w="2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8AD" w:rsidRPr="00D246FC" w:rsidRDefault="004C18AD" w:rsidP="0008452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C18AD" w:rsidRPr="00D246FC" w:rsidRDefault="004C18AD" w:rsidP="004C18AD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jc w:val="center"/>
        <w:tblInd w:w="-6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490"/>
      </w:tblGrid>
      <w:tr w:rsidR="004C18AD" w:rsidRPr="00D246FC" w:rsidTr="00D246FC">
        <w:trPr>
          <w:trHeight w:val="469"/>
          <w:jc w:val="center"/>
        </w:trPr>
        <w:tc>
          <w:tcPr>
            <w:tcW w:w="2552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C18AD" w:rsidRPr="00D246FC" w:rsidRDefault="004C18AD" w:rsidP="00D246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81994">
              <w:rPr>
                <w:rFonts w:asciiTheme="minorEastAsia" w:eastAsiaTheme="minorEastAsia" w:hAnsiTheme="minorEastAsia" w:hint="eastAsia"/>
                <w:spacing w:val="285"/>
                <w:kern w:val="0"/>
                <w:sz w:val="22"/>
                <w:szCs w:val="22"/>
                <w:fitText w:val="1050" w:id="-1280567808"/>
              </w:rPr>
              <w:t>項</w:t>
            </w:r>
            <w:r w:rsidRPr="00881994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  <w:fitText w:val="1050" w:id="-1280567808"/>
              </w:rPr>
              <w:t>目</w:t>
            </w:r>
          </w:p>
        </w:tc>
        <w:tc>
          <w:tcPr>
            <w:tcW w:w="6490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C18AD" w:rsidRPr="00D246FC" w:rsidRDefault="004C18AD" w:rsidP="0008452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81994">
              <w:rPr>
                <w:rFonts w:asciiTheme="minorEastAsia" w:eastAsiaTheme="minorEastAsia" w:hAnsiTheme="minorEastAsia" w:hint="eastAsia"/>
                <w:spacing w:val="600"/>
                <w:kern w:val="0"/>
                <w:sz w:val="22"/>
                <w:szCs w:val="22"/>
                <w:fitText w:val="1680" w:id="-1280567807"/>
              </w:rPr>
              <w:t>内</w:t>
            </w:r>
            <w:r w:rsidRPr="00881994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  <w:fitText w:val="1680" w:id="-1280567807"/>
              </w:rPr>
              <w:t>容</w:t>
            </w:r>
          </w:p>
        </w:tc>
      </w:tr>
      <w:tr w:rsidR="00882A24" w:rsidRPr="00D246FC" w:rsidTr="00D246FC">
        <w:trPr>
          <w:trHeight w:val="3570"/>
          <w:jc w:val="center"/>
        </w:trPr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2A24" w:rsidRPr="00D246FC" w:rsidRDefault="0058071A" w:rsidP="00882A2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46FC">
              <w:rPr>
                <w:rFonts w:asciiTheme="minorEastAsia" w:eastAsiaTheme="minorEastAsia" w:hAnsiTheme="minorEastAsia" w:hint="eastAsia"/>
                <w:sz w:val="22"/>
                <w:szCs w:val="22"/>
              </w:rPr>
              <w:t>患者満足度を高めるための方策</w:t>
            </w:r>
            <w:r w:rsidR="00882A24" w:rsidRPr="00D246FC">
              <w:rPr>
                <w:rFonts w:asciiTheme="minorEastAsia" w:eastAsiaTheme="minorEastAsia" w:hAnsiTheme="minorEastAsia" w:hint="eastAsia"/>
                <w:sz w:val="22"/>
                <w:szCs w:val="22"/>
              </w:rPr>
              <w:t>について</w:t>
            </w:r>
            <w:r w:rsidRPr="00D246FC">
              <w:rPr>
                <w:rFonts w:asciiTheme="minorEastAsia" w:eastAsiaTheme="minorEastAsia" w:hAnsiTheme="minorEastAsia" w:hint="eastAsia"/>
                <w:sz w:val="22"/>
                <w:szCs w:val="22"/>
              </w:rPr>
              <w:t>（調理方法、食材の選択等）</w:t>
            </w:r>
          </w:p>
        </w:tc>
        <w:tc>
          <w:tcPr>
            <w:tcW w:w="64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2A24" w:rsidRPr="00D246FC" w:rsidRDefault="00882A24" w:rsidP="004C18A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026B" w:rsidRPr="00D246FC" w:rsidTr="00D246FC">
        <w:trPr>
          <w:trHeight w:val="3570"/>
          <w:jc w:val="center"/>
        </w:trPr>
        <w:tc>
          <w:tcPr>
            <w:tcW w:w="2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26B" w:rsidRPr="00D246FC" w:rsidRDefault="004413F4" w:rsidP="002B21F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46FC">
              <w:rPr>
                <w:rFonts w:asciiTheme="minorEastAsia" w:eastAsiaTheme="minorEastAsia" w:hAnsiTheme="minorEastAsia" w:hint="eastAsia"/>
                <w:sz w:val="22"/>
                <w:szCs w:val="22"/>
              </w:rPr>
              <w:t>季節行事食</w:t>
            </w:r>
            <w:r w:rsidR="002B21F5" w:rsidRPr="00D246FC">
              <w:rPr>
                <w:rFonts w:asciiTheme="minorEastAsia" w:eastAsiaTheme="minorEastAsia" w:hAnsiTheme="minorEastAsia" w:hint="eastAsia"/>
                <w:sz w:val="22"/>
                <w:szCs w:val="22"/>
              </w:rPr>
              <w:t>等</w:t>
            </w:r>
            <w:r w:rsidRPr="00D246FC">
              <w:rPr>
                <w:rFonts w:asciiTheme="minorEastAsia" w:eastAsiaTheme="minorEastAsia" w:hAnsiTheme="minorEastAsia" w:hint="eastAsia"/>
                <w:sz w:val="22"/>
                <w:szCs w:val="22"/>
              </w:rPr>
              <w:t>への対応について</w:t>
            </w:r>
          </w:p>
        </w:tc>
        <w:tc>
          <w:tcPr>
            <w:tcW w:w="64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26B" w:rsidRPr="00D246FC" w:rsidRDefault="0051026B" w:rsidP="004C18A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58071A" w:rsidRPr="00D246FC" w:rsidRDefault="0058071A" w:rsidP="0058071A">
      <w:pPr>
        <w:rPr>
          <w:rFonts w:asciiTheme="minorEastAsia" w:eastAsiaTheme="minorEastAsia" w:hAnsiTheme="minorEastAsia"/>
          <w:sz w:val="22"/>
          <w:szCs w:val="22"/>
        </w:rPr>
      </w:pPr>
    </w:p>
    <w:sectPr w:rsidR="0058071A" w:rsidRPr="00D246FC" w:rsidSect="00D246FC">
      <w:pgSz w:w="11906" w:h="16838" w:code="9"/>
      <w:pgMar w:top="1418" w:right="1418" w:bottom="1418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9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A1"/>
    <w:rsid w:val="0008452C"/>
    <w:rsid w:val="00090F42"/>
    <w:rsid w:val="000B0329"/>
    <w:rsid w:val="000B2FFD"/>
    <w:rsid w:val="000F3DA1"/>
    <w:rsid w:val="00127154"/>
    <w:rsid w:val="001B237B"/>
    <w:rsid w:val="00270EDC"/>
    <w:rsid w:val="002B21F5"/>
    <w:rsid w:val="002C53C3"/>
    <w:rsid w:val="00335441"/>
    <w:rsid w:val="004413F4"/>
    <w:rsid w:val="00443D2D"/>
    <w:rsid w:val="004C18AD"/>
    <w:rsid w:val="004C546D"/>
    <w:rsid w:val="004E7CC0"/>
    <w:rsid w:val="0051026B"/>
    <w:rsid w:val="0058071A"/>
    <w:rsid w:val="005E5BC5"/>
    <w:rsid w:val="007004BD"/>
    <w:rsid w:val="007813D7"/>
    <w:rsid w:val="00881994"/>
    <w:rsid w:val="00882A24"/>
    <w:rsid w:val="008C3E51"/>
    <w:rsid w:val="00A25BF1"/>
    <w:rsid w:val="00A71312"/>
    <w:rsid w:val="00A97A6D"/>
    <w:rsid w:val="00B22AA6"/>
    <w:rsid w:val="00B31E07"/>
    <w:rsid w:val="00B761D4"/>
    <w:rsid w:val="00C041D9"/>
    <w:rsid w:val="00C045BA"/>
    <w:rsid w:val="00C075A2"/>
    <w:rsid w:val="00C87801"/>
    <w:rsid w:val="00D246FC"/>
    <w:rsid w:val="00DA05BA"/>
    <w:rsid w:val="00E92E31"/>
    <w:rsid w:val="00EA7717"/>
    <w:rsid w:val="00F6674C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-2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E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-2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E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(様式４)</vt:lpstr>
      <vt:lpstr>(様式４)</vt:lpstr>
    </vt:vector>
  </TitlesOfParts>
  <Company>Personal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(様式４)</dc:title>
  <dc:creator>M.TANASE</dc:creator>
  <cp:lastModifiedBy>安部 壮一</cp:lastModifiedBy>
  <cp:revision>3</cp:revision>
  <dcterms:created xsi:type="dcterms:W3CDTF">2018-05-03T13:36:00Z</dcterms:created>
  <dcterms:modified xsi:type="dcterms:W3CDTF">2018-07-20T00:08:00Z</dcterms:modified>
</cp:coreProperties>
</file>