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DD45" w14:textId="77777777" w:rsidR="00936E6A" w:rsidRDefault="00936E6A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9D04E7">
        <w:rPr>
          <w:rFonts w:hint="eastAsia"/>
        </w:rPr>
        <w:t>様式２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5068"/>
        <w:gridCol w:w="3167"/>
      </w:tblGrid>
      <w:tr w:rsidR="00936E6A" w14:paraId="37200080" w14:textId="77777777" w:rsidTr="00630DA4">
        <w:tblPrEx>
          <w:tblCellMar>
            <w:top w:w="0" w:type="dxa"/>
            <w:bottom w:w="0" w:type="dxa"/>
          </w:tblCellMar>
        </w:tblPrEx>
        <w:trPr>
          <w:trHeight w:val="11397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14:paraId="0D1FA51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20C408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B14ACEB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33ABBD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522" w:lineRule="exact"/>
              <w:jc w:val="left"/>
              <w:rPr>
                <w:rFonts w:ascii="ＭＳ 明朝" w:cs="Times New Roman"/>
              </w:rPr>
            </w:pPr>
          </w:p>
          <w:p w14:paraId="5F4411EC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1707222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1D775A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1C9E98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A0FBF2C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925D58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B7C5329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B8F268E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DC70D8C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85F8647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3AF4A82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6CA025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3EC7B3E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E4D2359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4051C7ED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C6FAA96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2F00E0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4E567AE8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6B5ECC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C4863C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3027D36F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2E70798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41B038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4B62F317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E1487CF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4AACA7E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72729C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4798CC3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4619B86E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3C53883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</w:p>
          <w:p w14:paraId="2015F0A7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4BE0233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867159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23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5B47BD3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7FF476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763676E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B83AA1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52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</w:t>
            </w:r>
            <w:r>
              <w:rPr>
                <w:rFonts w:hint="eastAsia"/>
                <w:sz w:val="42"/>
                <w:szCs w:val="42"/>
              </w:rPr>
              <w:t>委　　任　　状</w:t>
            </w:r>
            <w:r>
              <w:rPr>
                <w:rFonts w:cs="Times New Roman"/>
              </w:rPr>
              <w:t xml:space="preserve">  </w:t>
            </w:r>
          </w:p>
          <w:p w14:paraId="55215154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A39F1F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C043A2B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　私は都合により　　　　　　　　　（使用印鑑　　　　</w:t>
            </w:r>
            <w:r>
              <w:rPr>
                <w:rFonts w:ascii="JustUnitMark" w:hAnsi="JustUnitMark" w:cs="JustUnitMark" w:hint="eastAsia"/>
              </w:rPr>
              <w:t>,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）を</w:t>
            </w:r>
          </w:p>
          <w:p w14:paraId="69384854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2F3BAE03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7D568D">
              <w:rPr>
                <w:rFonts w:hint="eastAsia"/>
              </w:rPr>
              <w:t xml:space="preserve">　　　　代理人と定め下記の見積</w:t>
            </w:r>
            <w:r>
              <w:rPr>
                <w:rFonts w:hint="eastAsia"/>
              </w:rPr>
              <w:t>に関する権限を委任します。</w:t>
            </w:r>
          </w:p>
          <w:p w14:paraId="1F8F675C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B7CE5B9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185D7F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記</w:t>
            </w:r>
          </w:p>
          <w:p w14:paraId="66BB6FA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3FB65D36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222C5C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7D568D">
              <w:rPr>
                <w:rFonts w:hint="eastAsia"/>
              </w:rPr>
              <w:t>１　見積</w:t>
            </w:r>
            <w:r w:rsidR="0008458A">
              <w:rPr>
                <w:rFonts w:hint="eastAsia"/>
              </w:rPr>
              <w:t xml:space="preserve">の目的　　</w:t>
            </w:r>
            <w:r w:rsidR="00B35152">
              <w:rPr>
                <w:rFonts w:hint="eastAsia"/>
              </w:rPr>
              <w:t>令和</w:t>
            </w:r>
            <w:r w:rsidR="003B3805">
              <w:rPr>
                <w:rFonts w:hint="eastAsia"/>
              </w:rPr>
              <w:t>８</w:t>
            </w:r>
            <w:r w:rsidR="00F05E6F">
              <w:rPr>
                <w:rFonts w:hint="eastAsia"/>
              </w:rPr>
              <w:t xml:space="preserve">年度　</w:t>
            </w:r>
            <w:r w:rsidR="005F77CA">
              <w:rPr>
                <w:rFonts w:hint="eastAsia"/>
              </w:rPr>
              <w:t>救急搬送車運転</w:t>
            </w:r>
            <w:r w:rsidR="007214A5">
              <w:rPr>
                <w:rFonts w:hint="eastAsia"/>
              </w:rPr>
              <w:t>等</w:t>
            </w:r>
            <w:r w:rsidR="005F77CA">
              <w:rPr>
                <w:rFonts w:hint="eastAsia"/>
              </w:rPr>
              <w:t>業務</w:t>
            </w:r>
            <w:r>
              <w:rPr>
                <w:rFonts w:hint="eastAsia"/>
              </w:rPr>
              <w:t>委託</w:t>
            </w:r>
          </w:p>
          <w:p w14:paraId="1B09F8A6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</w:t>
            </w:r>
          </w:p>
          <w:p w14:paraId="6894C93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EF8968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7D568D">
              <w:rPr>
                <w:rFonts w:hint="eastAsia"/>
              </w:rPr>
              <w:t>２　見積</w:t>
            </w:r>
            <w:r>
              <w:rPr>
                <w:rFonts w:hint="eastAsia"/>
              </w:rPr>
              <w:t>の場所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延岡市新小路２丁目１番地１０（県立延岡病院）</w:t>
            </w:r>
          </w:p>
          <w:p w14:paraId="11B2A3F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D47F632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CBCA4FF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C12936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3FAD4B7B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</w:t>
            </w:r>
            <w:r w:rsidR="00B35152">
              <w:rPr>
                <w:rFonts w:hint="eastAsia"/>
              </w:rPr>
              <w:t>令和</w:t>
            </w:r>
            <w:r w:rsidR="00A018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　　　月　　　日</w:t>
            </w:r>
          </w:p>
          <w:p w14:paraId="76357397" w14:textId="77777777" w:rsidR="00936E6A" w:rsidRPr="00E47D13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7BA053C0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50B9DC2B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住　所</w:t>
            </w:r>
          </w:p>
          <w:p w14:paraId="05403B5C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C31F4D1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</w:t>
            </w:r>
            <w:r>
              <w:rPr>
                <w:rFonts w:hint="eastAsia"/>
              </w:rPr>
              <w:t>名　称</w:t>
            </w:r>
          </w:p>
          <w:p w14:paraId="7389B8D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0584CB74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  <w:r>
              <w:rPr>
                <w:rFonts w:hint="eastAsia"/>
              </w:rPr>
              <w:t>代表</w:t>
            </w:r>
          </w:p>
          <w:p w14:paraId="527DCF39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</w:t>
            </w:r>
            <w:r>
              <w:rPr>
                <w:rFonts w:hint="eastAsia"/>
              </w:rPr>
              <w:t>者印</w:t>
            </w:r>
          </w:p>
          <w:p w14:paraId="3F838C62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34AD5ACD" w14:textId="77777777" w:rsidR="00936E6A" w:rsidRDefault="00E47D1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</w:t>
            </w:r>
            <w:r w:rsidR="00752CC8">
              <w:rPr>
                <w:rFonts w:hint="eastAsia"/>
                <w:sz w:val="24"/>
                <w:szCs w:val="24"/>
              </w:rPr>
              <w:t>宮崎県</w:t>
            </w:r>
            <w:r w:rsidR="0090413A">
              <w:rPr>
                <w:rFonts w:hint="eastAsia"/>
                <w:sz w:val="24"/>
                <w:szCs w:val="24"/>
              </w:rPr>
              <w:t>病院局</w:t>
            </w:r>
          </w:p>
          <w:p w14:paraId="79814415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E47D13">
              <w:rPr>
                <w:rFonts w:hint="eastAsia"/>
                <w:sz w:val="24"/>
                <w:szCs w:val="24"/>
              </w:rPr>
              <w:t>県立延岡病院長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 w:rsidR="00F07674">
              <w:rPr>
                <w:rFonts w:hint="eastAsia"/>
                <w:sz w:val="24"/>
                <w:szCs w:val="24"/>
              </w:rPr>
              <w:t>山口　哲朗</w:t>
            </w:r>
            <w:r>
              <w:rPr>
                <w:rFonts w:hint="eastAsia"/>
              </w:rPr>
              <w:t xml:space="preserve">　</w:t>
            </w:r>
            <w:r w:rsidR="00E47D13" w:rsidRPr="00E47D13">
              <w:rPr>
                <w:rFonts w:hint="eastAsia"/>
                <w:sz w:val="24"/>
                <w:szCs w:val="24"/>
              </w:rPr>
              <w:t>殿</w:t>
            </w:r>
          </w:p>
          <w:p w14:paraId="6F1DE31F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689F0216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</w:tr>
      <w:tr w:rsidR="00936E6A" w14:paraId="542E8C67" w14:textId="77777777" w:rsidTr="00630DA4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14:paraId="61C007AA" w14:textId="77777777" w:rsidR="00936E6A" w:rsidRDefault="00936E6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06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EF2E472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7329B2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B778B7A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代理人の職名又は本人との関係</w:t>
            </w:r>
          </w:p>
        </w:tc>
      </w:tr>
      <w:tr w:rsidR="00936E6A" w14:paraId="02D456F6" w14:textId="77777777" w:rsidTr="00630DA4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5192" w:type="dxa"/>
            <w:gridSpan w:val="2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18CD3764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  <w:p w14:paraId="13D2C75B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3167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836A13D" w14:textId="77777777" w:rsidR="00936E6A" w:rsidRDefault="00936E6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</w:tr>
      <w:tr w:rsidR="00936E6A" w14:paraId="13090813" w14:textId="77777777" w:rsidTr="00630DA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5192" w:type="dxa"/>
            <w:gridSpan w:val="2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2718DEE1" w14:textId="77777777" w:rsidR="00936E6A" w:rsidRDefault="00936E6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31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02B2A79" w14:textId="77777777" w:rsidR="00936E6A" w:rsidRDefault="00936E6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C878982" w14:textId="77777777" w:rsidR="00936E6A" w:rsidRPr="00884F91" w:rsidRDefault="00936E6A" w:rsidP="004C713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36E6A" w:rsidRPr="00884F91">
      <w:type w:val="continuous"/>
      <w:pgSz w:w="11906" w:h="16838"/>
      <w:pgMar w:top="1700" w:right="1134" w:bottom="1700" w:left="1928" w:header="720" w:footer="720" w:gutter="0"/>
      <w:pgNumType w:start="1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DB46D" w14:textId="77777777" w:rsidR="004F794C" w:rsidRDefault="004F794C">
      <w:r>
        <w:separator/>
      </w:r>
    </w:p>
  </w:endnote>
  <w:endnote w:type="continuationSeparator" w:id="0">
    <w:p w14:paraId="6C3DE675" w14:textId="77777777" w:rsidR="004F794C" w:rsidRDefault="004F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15E6C" w14:textId="77777777" w:rsidR="004F794C" w:rsidRDefault="004F794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085444D" w14:textId="77777777" w:rsidR="004F794C" w:rsidRDefault="004F7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3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6A"/>
    <w:rsid w:val="000162DC"/>
    <w:rsid w:val="00017B81"/>
    <w:rsid w:val="0008458A"/>
    <w:rsid w:val="00090D04"/>
    <w:rsid w:val="001554F8"/>
    <w:rsid w:val="002E4C9C"/>
    <w:rsid w:val="00312B4B"/>
    <w:rsid w:val="00335055"/>
    <w:rsid w:val="0038214C"/>
    <w:rsid w:val="003A5535"/>
    <w:rsid w:val="003B3805"/>
    <w:rsid w:val="003F6DA6"/>
    <w:rsid w:val="00475625"/>
    <w:rsid w:val="004A7DA6"/>
    <w:rsid w:val="004C7132"/>
    <w:rsid w:val="004F794C"/>
    <w:rsid w:val="005C0688"/>
    <w:rsid w:val="005F0FD4"/>
    <w:rsid w:val="005F77CA"/>
    <w:rsid w:val="00621E7D"/>
    <w:rsid w:val="00630DA4"/>
    <w:rsid w:val="00652E2B"/>
    <w:rsid w:val="006A2394"/>
    <w:rsid w:val="007112D6"/>
    <w:rsid w:val="007214A5"/>
    <w:rsid w:val="00752CC8"/>
    <w:rsid w:val="007D1801"/>
    <w:rsid w:val="007D568D"/>
    <w:rsid w:val="007F07EB"/>
    <w:rsid w:val="0080364E"/>
    <w:rsid w:val="00884F91"/>
    <w:rsid w:val="008C1AAA"/>
    <w:rsid w:val="0090413A"/>
    <w:rsid w:val="00936E6A"/>
    <w:rsid w:val="009D04E7"/>
    <w:rsid w:val="00A018D4"/>
    <w:rsid w:val="00A31B02"/>
    <w:rsid w:val="00AE1BF3"/>
    <w:rsid w:val="00B0545C"/>
    <w:rsid w:val="00B35152"/>
    <w:rsid w:val="00B51219"/>
    <w:rsid w:val="00CC5E66"/>
    <w:rsid w:val="00CD4002"/>
    <w:rsid w:val="00CF2ED0"/>
    <w:rsid w:val="00DB433C"/>
    <w:rsid w:val="00DE5362"/>
    <w:rsid w:val="00E13131"/>
    <w:rsid w:val="00E47D13"/>
    <w:rsid w:val="00E90EB8"/>
    <w:rsid w:val="00E97674"/>
    <w:rsid w:val="00EB1F5A"/>
    <w:rsid w:val="00ED0254"/>
    <w:rsid w:val="00EE18EB"/>
    <w:rsid w:val="00F05E6F"/>
    <w:rsid w:val="00F07674"/>
    <w:rsid w:val="00F7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DA7A1E"/>
  <w14:defaultImageDpi w14:val="0"/>
  <w15:docId w15:val="{D6C794F7-CFAA-4036-AF05-85E8FBFFD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E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E6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36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E6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80364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0364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用度係</dc:creator>
  <cp:keywords/>
  <dc:description/>
  <cp:lastModifiedBy>中島 功太郎</cp:lastModifiedBy>
  <cp:revision>2</cp:revision>
  <cp:lastPrinted>2025-03-17T01:38:00Z</cp:lastPrinted>
  <dcterms:created xsi:type="dcterms:W3CDTF">2026-03-11T23:51:00Z</dcterms:created>
  <dcterms:modified xsi:type="dcterms:W3CDTF">2026-03-11T23:51:00Z</dcterms:modified>
</cp:coreProperties>
</file>