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11A60" w14:textId="40FE4AC1" w:rsidR="008B3FED" w:rsidRPr="0054719E" w:rsidRDefault="008B3FED" w:rsidP="008B3FED">
      <w:pPr>
        <w:rPr>
          <w:rFonts w:asciiTheme="minorEastAsia" w:eastAsiaTheme="minorEastAsia" w:hAnsiTheme="minorEastAsia"/>
          <w:sz w:val="22"/>
          <w:szCs w:val="22"/>
        </w:rPr>
      </w:pPr>
      <w:r w:rsidRPr="0054719E">
        <w:rPr>
          <w:rFonts w:asciiTheme="minorEastAsia" w:eastAsiaTheme="minorEastAsia" w:hAnsiTheme="minorEastAsia" w:hint="eastAsia"/>
          <w:sz w:val="22"/>
          <w:szCs w:val="22"/>
        </w:rPr>
        <w:t>（様式</w:t>
      </w:r>
      <w:r w:rsidR="0054719E">
        <w:rPr>
          <w:rFonts w:asciiTheme="minorEastAsia" w:eastAsiaTheme="minorEastAsia" w:hAnsiTheme="minorEastAsia" w:hint="eastAsia"/>
          <w:sz w:val="22"/>
          <w:szCs w:val="22"/>
        </w:rPr>
        <w:t>第</w:t>
      </w:r>
      <w:r w:rsidR="00776BDE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="0054719E">
        <w:rPr>
          <w:rFonts w:asciiTheme="minorEastAsia" w:eastAsiaTheme="minorEastAsia" w:hAnsiTheme="minorEastAsia" w:hint="eastAsia"/>
          <w:sz w:val="22"/>
          <w:szCs w:val="22"/>
        </w:rPr>
        <w:t>号</w:t>
      </w:r>
      <w:r w:rsidRPr="0054719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CBDB4B5" w14:textId="52EBC535" w:rsidR="008B3FED" w:rsidRPr="0054719E" w:rsidRDefault="0015377A" w:rsidP="008B3FED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54719E">
        <w:rPr>
          <w:rFonts w:asciiTheme="majorEastAsia" w:eastAsiaTheme="majorEastAsia" w:hAnsiTheme="majorEastAsia" w:hint="eastAsia"/>
          <w:sz w:val="32"/>
          <w:szCs w:val="32"/>
        </w:rPr>
        <w:t>安全</w:t>
      </w:r>
      <w:r w:rsidR="00110949" w:rsidRPr="0054719E">
        <w:rPr>
          <w:rFonts w:asciiTheme="majorEastAsia" w:eastAsiaTheme="majorEastAsia" w:hAnsiTheme="majorEastAsia" w:hint="eastAsia"/>
          <w:sz w:val="32"/>
          <w:szCs w:val="32"/>
        </w:rPr>
        <w:t>衛生</w:t>
      </w:r>
      <w:r w:rsidRPr="0054719E">
        <w:rPr>
          <w:rFonts w:asciiTheme="majorEastAsia" w:eastAsiaTheme="majorEastAsia" w:hAnsiTheme="majorEastAsia" w:hint="eastAsia"/>
          <w:sz w:val="32"/>
          <w:szCs w:val="32"/>
        </w:rPr>
        <w:t>管理</w:t>
      </w:r>
      <w:r w:rsidR="00261EAA">
        <w:rPr>
          <w:rFonts w:asciiTheme="majorEastAsia" w:eastAsiaTheme="majorEastAsia" w:hAnsiTheme="majorEastAsia" w:hint="eastAsia"/>
          <w:sz w:val="32"/>
          <w:szCs w:val="32"/>
        </w:rPr>
        <w:t>書</w:t>
      </w:r>
    </w:p>
    <w:p w14:paraId="74CA69CE" w14:textId="77777777" w:rsidR="008B3FED" w:rsidRPr="0054719E" w:rsidRDefault="008B3FED" w:rsidP="008B3FED">
      <w:pPr>
        <w:jc w:val="center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2892"/>
      </w:tblGrid>
      <w:tr w:rsidR="008B3FED" w:rsidRPr="0054719E" w14:paraId="1521C07E" w14:textId="77777777" w:rsidTr="00030653">
        <w:trPr>
          <w:trHeight w:val="482"/>
        </w:trPr>
        <w:tc>
          <w:tcPr>
            <w:tcW w:w="1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49ECD0" w14:textId="77777777" w:rsidR="008B3FED" w:rsidRPr="0054719E" w:rsidRDefault="008B3FED" w:rsidP="0054719E">
            <w:pPr>
              <w:ind w:leftChars="-176" w:left="-415" w:firstLineChars="151" w:firstLine="326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4719E">
              <w:rPr>
                <w:rFonts w:asciiTheme="minorEastAsia" w:eastAsiaTheme="minorEastAsia" w:hAnsiTheme="minorEastAsia" w:hint="eastAsia"/>
                <w:sz w:val="22"/>
                <w:szCs w:val="22"/>
              </w:rPr>
              <w:t>会社名</w:t>
            </w:r>
          </w:p>
        </w:tc>
        <w:tc>
          <w:tcPr>
            <w:tcW w:w="28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0EAD78" w14:textId="77777777" w:rsidR="008B3FED" w:rsidRPr="0054719E" w:rsidRDefault="008B3FED" w:rsidP="004E28AA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4AE26AD4" w14:textId="77777777" w:rsidR="008B3FED" w:rsidRPr="0054719E" w:rsidRDefault="008B3FED" w:rsidP="008B3FED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3"/>
        <w:gridCol w:w="6881"/>
      </w:tblGrid>
      <w:tr w:rsidR="008B3FED" w:rsidRPr="0054719E" w14:paraId="18CD2053" w14:textId="77777777" w:rsidTr="0054719E">
        <w:trPr>
          <w:trHeight w:val="469"/>
          <w:jc w:val="center"/>
        </w:trPr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2924AC" w14:textId="77777777" w:rsidR="008B3FED" w:rsidRPr="0054719E" w:rsidRDefault="008B3FED" w:rsidP="0054719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F7C0C">
              <w:rPr>
                <w:rFonts w:asciiTheme="minorEastAsia" w:eastAsiaTheme="minorEastAsia" w:hAnsiTheme="minorEastAsia" w:hint="eastAsia"/>
                <w:spacing w:val="305"/>
                <w:kern w:val="0"/>
                <w:sz w:val="22"/>
                <w:szCs w:val="22"/>
                <w:fitText w:val="1050" w:id="-1285741824"/>
              </w:rPr>
              <w:t>項</w:t>
            </w:r>
            <w:r w:rsidRPr="005F7C0C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  <w:fitText w:val="1050" w:id="-1285741824"/>
              </w:rPr>
              <w:t>目</w:t>
            </w:r>
          </w:p>
        </w:tc>
        <w:tc>
          <w:tcPr>
            <w:tcW w:w="6881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2470DCA3" w14:textId="77777777" w:rsidR="008B3FED" w:rsidRPr="0054719E" w:rsidRDefault="008B3FED" w:rsidP="004E28AA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F7C0C">
              <w:rPr>
                <w:rFonts w:asciiTheme="minorEastAsia" w:eastAsiaTheme="minorEastAsia" w:hAnsiTheme="minorEastAsia" w:hint="eastAsia"/>
                <w:spacing w:val="620"/>
                <w:kern w:val="0"/>
                <w:sz w:val="22"/>
                <w:szCs w:val="22"/>
                <w:fitText w:val="1680" w:id="-1285741823"/>
              </w:rPr>
              <w:t>内</w:t>
            </w:r>
            <w:r w:rsidRPr="005F7C0C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  <w:fitText w:val="1680" w:id="-1285741823"/>
              </w:rPr>
              <w:t>容</w:t>
            </w:r>
          </w:p>
        </w:tc>
      </w:tr>
      <w:tr w:rsidR="008B3FED" w:rsidRPr="0054719E" w14:paraId="2615D82F" w14:textId="77777777" w:rsidTr="0054719E">
        <w:trPr>
          <w:trHeight w:val="2653"/>
          <w:jc w:val="center"/>
        </w:trPr>
        <w:tc>
          <w:tcPr>
            <w:tcW w:w="2163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218" w14:textId="0F15F28F" w:rsidR="008B3FED" w:rsidRPr="0054719E" w:rsidRDefault="005F7C0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医療機材</w:t>
            </w:r>
            <w:r w:rsidR="00AA1745" w:rsidRPr="006D1FF3">
              <w:rPr>
                <w:rFonts w:asciiTheme="minorEastAsia" w:eastAsiaTheme="minorEastAsia" w:hAnsiTheme="minorEastAsia" w:hint="eastAsia"/>
                <w:sz w:val="22"/>
                <w:szCs w:val="22"/>
              </w:rPr>
              <w:t>の日常管理とトラブル時の対応</w:t>
            </w:r>
          </w:p>
        </w:tc>
        <w:tc>
          <w:tcPr>
            <w:tcW w:w="68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519032" w14:textId="77777777" w:rsidR="008B3FED" w:rsidRPr="0054719E" w:rsidRDefault="008B3FE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B3FED" w:rsidRPr="0054719E" w14:paraId="46E16979" w14:textId="77777777" w:rsidTr="0054719E">
        <w:trPr>
          <w:trHeight w:val="2653"/>
          <w:jc w:val="center"/>
        </w:trPr>
        <w:tc>
          <w:tcPr>
            <w:tcW w:w="21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712F" w14:textId="77777777" w:rsidR="008B3FED" w:rsidRPr="0054719E" w:rsidRDefault="0011094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4719E">
              <w:rPr>
                <w:rFonts w:asciiTheme="minorEastAsia" w:eastAsiaTheme="minorEastAsia" w:hAnsiTheme="minorEastAsia" w:hint="eastAsia"/>
                <w:sz w:val="22"/>
                <w:szCs w:val="22"/>
              </w:rPr>
              <w:t>従業員の健康管理及び感染症罹患時の対応</w:t>
            </w: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92F582" w14:textId="77777777" w:rsidR="008B3FED" w:rsidRPr="0054719E" w:rsidRDefault="008B3FE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B3FED" w:rsidRPr="0054719E" w14:paraId="56095673" w14:textId="77777777" w:rsidTr="0054719E">
        <w:trPr>
          <w:trHeight w:val="2653"/>
          <w:jc w:val="center"/>
        </w:trPr>
        <w:tc>
          <w:tcPr>
            <w:tcW w:w="21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981A5A" w14:textId="308131BF" w:rsidR="008B3FED" w:rsidRPr="0054719E" w:rsidRDefault="0011094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4719E">
              <w:rPr>
                <w:rFonts w:asciiTheme="minorEastAsia" w:eastAsiaTheme="minorEastAsia" w:hAnsiTheme="minorEastAsia" w:hint="eastAsia"/>
                <w:sz w:val="22"/>
                <w:szCs w:val="22"/>
              </w:rPr>
              <w:t>インシデント防止対策と発生時の対応</w:t>
            </w: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7CEE6" w14:textId="77777777" w:rsidR="008B3FED" w:rsidRPr="0054719E" w:rsidRDefault="008B3FE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F464E39" w14:textId="77777777" w:rsidR="00DA05BA" w:rsidRPr="0054719E" w:rsidRDefault="00DA05BA">
      <w:pPr>
        <w:rPr>
          <w:rFonts w:asciiTheme="minorEastAsia" w:eastAsiaTheme="minorEastAsia" w:hAnsiTheme="minorEastAsia"/>
          <w:sz w:val="22"/>
          <w:szCs w:val="22"/>
        </w:rPr>
      </w:pPr>
    </w:p>
    <w:sectPr w:rsidR="00DA05BA" w:rsidRPr="0054719E" w:rsidSect="0054719E">
      <w:pgSz w:w="11906" w:h="16838" w:code="9"/>
      <w:pgMar w:top="1418" w:right="1418" w:bottom="1418" w:left="1418" w:header="851" w:footer="992" w:gutter="0"/>
      <w:cols w:space="425"/>
      <w:docGrid w:type="linesAndChars" w:linePitch="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09"/>
  <w:drawingGridVerticalSpacing w:val="3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DA1"/>
    <w:rsid w:val="00030653"/>
    <w:rsid w:val="000C6444"/>
    <w:rsid w:val="000F3DA1"/>
    <w:rsid w:val="00110949"/>
    <w:rsid w:val="0015377A"/>
    <w:rsid w:val="00261EAA"/>
    <w:rsid w:val="002C53C3"/>
    <w:rsid w:val="002E325B"/>
    <w:rsid w:val="002E3AC4"/>
    <w:rsid w:val="003A7F04"/>
    <w:rsid w:val="003E191A"/>
    <w:rsid w:val="0043668F"/>
    <w:rsid w:val="004C546D"/>
    <w:rsid w:val="004E28AA"/>
    <w:rsid w:val="00537947"/>
    <w:rsid w:val="0054719E"/>
    <w:rsid w:val="005F7C0C"/>
    <w:rsid w:val="006D1FF3"/>
    <w:rsid w:val="00740FF8"/>
    <w:rsid w:val="00776BDE"/>
    <w:rsid w:val="008B3FED"/>
    <w:rsid w:val="008C168B"/>
    <w:rsid w:val="00AA1745"/>
    <w:rsid w:val="00B761D4"/>
    <w:rsid w:val="00BE02F5"/>
    <w:rsid w:val="00C427F1"/>
    <w:rsid w:val="00CB0684"/>
    <w:rsid w:val="00DA05BA"/>
    <w:rsid w:val="00EF022D"/>
    <w:rsid w:val="00F574F7"/>
    <w:rsid w:val="00F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9E6921F"/>
  <w15:docId w15:val="{68EF4A28-5212-4353-B369-778C7745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FED"/>
    <w:pPr>
      <w:widowControl w:val="0"/>
      <w:jc w:val="both"/>
    </w:pPr>
    <w:rPr>
      <w:rFonts w:ascii="ＭＳ 明朝" w:hAnsi="ＭＳ 明朝"/>
      <w:spacing w:val="-2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3FED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BE02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semiHidden/>
    <w:rsid w:val="00BE02F5"/>
    <w:rPr>
      <w:rFonts w:asciiTheme="majorHAnsi" w:eastAsiaTheme="majorEastAsia" w:hAnsiTheme="majorHAnsi" w:cstheme="majorBidi"/>
      <w:spacing w:val="-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9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（様式５）</vt:lpstr>
      <vt:lpstr>（様式５）</vt:lpstr>
    </vt:vector>
  </TitlesOfParts>
  <Company>Personal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（様式５）</dc:title>
  <dc:creator/>
  <cp:lastModifiedBy>那須 皓成</cp:lastModifiedBy>
  <cp:revision>12</cp:revision>
  <cp:lastPrinted>2021-05-26T10:33:00Z</cp:lastPrinted>
  <dcterms:created xsi:type="dcterms:W3CDTF">2018-05-03T13:45:00Z</dcterms:created>
  <dcterms:modified xsi:type="dcterms:W3CDTF">2026-06-07T08:35:00Z</dcterms:modified>
</cp:coreProperties>
</file>