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969E3" w14:textId="1EE8CC08" w:rsidR="008B3FED" w:rsidRPr="001428BE" w:rsidRDefault="00C10FB1" w:rsidP="008B3FED">
      <w:pPr>
        <w:rPr>
          <w:rFonts w:asciiTheme="minorEastAsia" w:eastAsiaTheme="minorEastAsia" w:hAnsiTheme="minorEastAsia"/>
          <w:sz w:val="22"/>
          <w:szCs w:val="22"/>
        </w:rPr>
      </w:pPr>
      <w:r w:rsidRPr="001428BE">
        <w:rPr>
          <w:rFonts w:asciiTheme="minorEastAsia" w:eastAsiaTheme="minorEastAsia" w:hAnsiTheme="minorEastAsia" w:hint="eastAsia"/>
          <w:sz w:val="22"/>
          <w:szCs w:val="22"/>
        </w:rPr>
        <w:t>（様式</w:t>
      </w:r>
      <w:r w:rsidR="001428BE">
        <w:rPr>
          <w:rFonts w:asciiTheme="minorEastAsia" w:eastAsiaTheme="minorEastAsia" w:hAnsiTheme="minorEastAsia" w:hint="eastAsia"/>
          <w:sz w:val="22"/>
          <w:szCs w:val="22"/>
        </w:rPr>
        <w:t>第</w:t>
      </w:r>
      <w:r w:rsidR="00BD1404">
        <w:rPr>
          <w:rFonts w:asciiTheme="minorEastAsia" w:eastAsiaTheme="minorEastAsia" w:hAnsiTheme="minorEastAsia" w:hint="eastAsia"/>
          <w:sz w:val="22"/>
          <w:szCs w:val="22"/>
        </w:rPr>
        <w:t>７</w:t>
      </w:r>
      <w:r w:rsidR="001428BE">
        <w:rPr>
          <w:rFonts w:asciiTheme="minorEastAsia" w:eastAsiaTheme="minorEastAsia" w:hAnsiTheme="minorEastAsia" w:hint="eastAsia"/>
          <w:sz w:val="22"/>
          <w:szCs w:val="22"/>
        </w:rPr>
        <w:t>号</w:t>
      </w:r>
      <w:r w:rsidR="008B3FED" w:rsidRPr="001428BE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09600A5A" w14:textId="44C774F2" w:rsidR="008B3FED" w:rsidRPr="001428BE" w:rsidRDefault="001428BE" w:rsidP="008B3FED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1428BE">
        <w:rPr>
          <w:rFonts w:asciiTheme="majorEastAsia" w:eastAsiaTheme="majorEastAsia" w:hAnsiTheme="majorEastAsia" w:hint="eastAsia"/>
          <w:sz w:val="32"/>
          <w:szCs w:val="32"/>
        </w:rPr>
        <w:t>危機管理体制</w:t>
      </w:r>
    </w:p>
    <w:p w14:paraId="4479CCDA" w14:textId="77777777" w:rsidR="008B3FED" w:rsidRPr="001428BE" w:rsidRDefault="008B3FED" w:rsidP="008B3FED">
      <w:pPr>
        <w:jc w:val="center"/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0" w:type="auto"/>
        <w:tblInd w:w="5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6"/>
        <w:gridCol w:w="2892"/>
      </w:tblGrid>
      <w:tr w:rsidR="008B3FED" w:rsidRPr="001428BE" w14:paraId="38DA7810" w14:textId="77777777" w:rsidTr="003A0CA4">
        <w:trPr>
          <w:trHeight w:val="482"/>
        </w:trPr>
        <w:tc>
          <w:tcPr>
            <w:tcW w:w="12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B49CD7" w14:textId="77777777" w:rsidR="008B3FED" w:rsidRPr="001428BE" w:rsidRDefault="008B3FED" w:rsidP="001428BE">
            <w:pPr>
              <w:ind w:leftChars="-176" w:left="-415" w:firstLineChars="151" w:firstLine="326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1428BE">
              <w:rPr>
                <w:rFonts w:asciiTheme="minorEastAsia" w:eastAsiaTheme="minorEastAsia" w:hAnsiTheme="minorEastAsia" w:hint="eastAsia"/>
                <w:sz w:val="22"/>
                <w:szCs w:val="22"/>
              </w:rPr>
              <w:t>会社名</w:t>
            </w:r>
          </w:p>
        </w:tc>
        <w:tc>
          <w:tcPr>
            <w:tcW w:w="28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1AF30" w14:textId="77777777" w:rsidR="008B3FED" w:rsidRPr="001428BE" w:rsidRDefault="008B3FED" w:rsidP="00374B2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303CDD6C" w14:textId="77777777" w:rsidR="008B3FED" w:rsidRPr="001428BE" w:rsidRDefault="008B3FED" w:rsidP="008B3FED">
      <w:pPr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3"/>
        <w:gridCol w:w="6876"/>
      </w:tblGrid>
      <w:tr w:rsidR="008B3FED" w:rsidRPr="001428BE" w14:paraId="60710979" w14:textId="77777777" w:rsidTr="001428BE">
        <w:trPr>
          <w:trHeight w:val="469"/>
          <w:jc w:val="center"/>
        </w:trPr>
        <w:tc>
          <w:tcPr>
            <w:tcW w:w="2163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074962" w14:textId="77777777" w:rsidR="008B3FED" w:rsidRPr="001428BE" w:rsidRDefault="008B3FED" w:rsidP="001428B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4D428D">
              <w:rPr>
                <w:rFonts w:asciiTheme="minorEastAsia" w:eastAsiaTheme="minorEastAsia" w:hAnsiTheme="minorEastAsia" w:hint="eastAsia"/>
                <w:spacing w:val="305"/>
                <w:kern w:val="0"/>
                <w:sz w:val="22"/>
                <w:szCs w:val="22"/>
                <w:fitText w:val="1050" w:id="-1285741824"/>
              </w:rPr>
              <w:t>項</w:t>
            </w:r>
            <w:r w:rsidRPr="004D428D">
              <w:rPr>
                <w:rFonts w:asciiTheme="minorEastAsia" w:eastAsiaTheme="minorEastAsia" w:hAnsiTheme="minorEastAsia" w:hint="eastAsia"/>
                <w:spacing w:val="0"/>
                <w:kern w:val="0"/>
                <w:sz w:val="22"/>
                <w:szCs w:val="22"/>
                <w:fitText w:val="1050" w:id="-1285741824"/>
              </w:rPr>
              <w:t>目</w:t>
            </w:r>
          </w:p>
        </w:tc>
        <w:tc>
          <w:tcPr>
            <w:tcW w:w="6876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74970393" w14:textId="77777777" w:rsidR="008B3FED" w:rsidRPr="001428BE" w:rsidRDefault="008B3FED" w:rsidP="00374B2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4D428D">
              <w:rPr>
                <w:rFonts w:asciiTheme="minorEastAsia" w:eastAsiaTheme="minorEastAsia" w:hAnsiTheme="minorEastAsia" w:hint="eastAsia"/>
                <w:spacing w:val="620"/>
                <w:kern w:val="0"/>
                <w:sz w:val="22"/>
                <w:szCs w:val="22"/>
                <w:fitText w:val="1680" w:id="-1285741823"/>
              </w:rPr>
              <w:t>内</w:t>
            </w:r>
            <w:r w:rsidRPr="004D428D">
              <w:rPr>
                <w:rFonts w:asciiTheme="minorEastAsia" w:eastAsiaTheme="minorEastAsia" w:hAnsiTheme="minorEastAsia" w:hint="eastAsia"/>
                <w:spacing w:val="0"/>
                <w:kern w:val="0"/>
                <w:sz w:val="22"/>
                <w:szCs w:val="22"/>
                <w:fitText w:val="1680" w:id="-1285741823"/>
              </w:rPr>
              <w:t>容</w:t>
            </w:r>
          </w:p>
        </w:tc>
      </w:tr>
      <w:tr w:rsidR="008B3FED" w:rsidRPr="001428BE" w14:paraId="6242FD56" w14:textId="77777777" w:rsidTr="001428BE">
        <w:trPr>
          <w:trHeight w:val="4470"/>
          <w:jc w:val="center"/>
        </w:trPr>
        <w:tc>
          <w:tcPr>
            <w:tcW w:w="2163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5686" w14:textId="2B4C11BC" w:rsidR="008B3FED" w:rsidRPr="001428BE" w:rsidRDefault="004D428D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4D428D">
              <w:rPr>
                <w:rFonts w:asciiTheme="minorEastAsia" w:eastAsiaTheme="minorEastAsia" w:hAnsiTheme="minorEastAsia" w:hint="eastAsia"/>
                <w:sz w:val="22"/>
                <w:szCs w:val="22"/>
              </w:rPr>
              <w:t>洗浄・滅菌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業務</w:t>
            </w:r>
            <w:r w:rsidRPr="004D428D">
              <w:rPr>
                <w:rFonts w:asciiTheme="minorEastAsia" w:eastAsiaTheme="minorEastAsia" w:hAnsiTheme="minorEastAsia" w:hint="eastAsia"/>
                <w:sz w:val="22"/>
                <w:szCs w:val="22"/>
              </w:rPr>
              <w:t>の質保証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等について</w:t>
            </w:r>
          </w:p>
        </w:tc>
        <w:tc>
          <w:tcPr>
            <w:tcW w:w="68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553E46" w14:textId="77777777" w:rsidR="008B3FED" w:rsidRPr="004D428D" w:rsidRDefault="008B3FED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8B3FED" w:rsidRPr="001428BE" w14:paraId="0C14F6A0" w14:textId="77777777" w:rsidTr="001428BE">
        <w:trPr>
          <w:trHeight w:val="6169"/>
          <w:jc w:val="center"/>
        </w:trPr>
        <w:tc>
          <w:tcPr>
            <w:tcW w:w="21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BA76" w14:textId="25BDB5B9" w:rsidR="008B3FED" w:rsidRPr="001428BE" w:rsidRDefault="00CF31DC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1428BE">
              <w:rPr>
                <w:rFonts w:asciiTheme="minorEastAsia" w:eastAsiaTheme="minorEastAsia" w:hAnsiTheme="minorEastAsia" w:hint="eastAsia"/>
                <w:sz w:val="22"/>
                <w:szCs w:val="22"/>
              </w:rPr>
              <w:t>地震等の災害時の対応について（</w:t>
            </w:r>
            <w:r w:rsidR="004D428D" w:rsidRPr="004D428D">
              <w:rPr>
                <w:rFonts w:asciiTheme="minorEastAsia" w:eastAsiaTheme="minorEastAsia" w:hAnsiTheme="minorEastAsia" w:hint="eastAsia"/>
                <w:sz w:val="22"/>
                <w:szCs w:val="22"/>
              </w:rPr>
              <w:t>災害や装置故障などのトラブル発生時に、病院の機能を止めないための代替手段や初動対応。</w:t>
            </w:r>
            <w:r w:rsidRPr="001428BE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E72220" w14:textId="77777777" w:rsidR="008B3FED" w:rsidRPr="001428BE" w:rsidRDefault="008B3FED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1B46192A" w14:textId="77777777" w:rsidR="00DA05BA" w:rsidRPr="001428BE" w:rsidRDefault="00DA05BA" w:rsidP="00E13A43">
      <w:pPr>
        <w:rPr>
          <w:rFonts w:asciiTheme="minorEastAsia" w:eastAsiaTheme="minorEastAsia" w:hAnsiTheme="minorEastAsia"/>
          <w:sz w:val="22"/>
          <w:szCs w:val="22"/>
        </w:rPr>
      </w:pPr>
    </w:p>
    <w:sectPr w:rsidR="00DA05BA" w:rsidRPr="001428BE" w:rsidSect="001428BE">
      <w:pgSz w:w="11906" w:h="16838" w:code="9"/>
      <w:pgMar w:top="1418" w:right="1418" w:bottom="1418" w:left="1418" w:header="851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DC6BA" w14:textId="77777777" w:rsidR="00CB5853" w:rsidRDefault="00CB5853" w:rsidP="001428BE">
      <w:r>
        <w:separator/>
      </w:r>
    </w:p>
  </w:endnote>
  <w:endnote w:type="continuationSeparator" w:id="0">
    <w:p w14:paraId="162D6964" w14:textId="77777777" w:rsidR="00CB5853" w:rsidRDefault="00CB5853" w:rsidP="00142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33900" w14:textId="77777777" w:rsidR="00CB5853" w:rsidRDefault="00CB5853" w:rsidP="001428BE">
      <w:r>
        <w:separator/>
      </w:r>
    </w:p>
  </w:footnote>
  <w:footnote w:type="continuationSeparator" w:id="0">
    <w:p w14:paraId="732CC2F3" w14:textId="77777777" w:rsidR="00CB5853" w:rsidRDefault="00CB5853" w:rsidP="001428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309"/>
  <w:drawingGridVerticalSpacing w:val="335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DA1"/>
    <w:rsid w:val="000D7A3D"/>
    <w:rsid w:val="000F19FC"/>
    <w:rsid w:val="000F3DA1"/>
    <w:rsid w:val="001428BE"/>
    <w:rsid w:val="0015377A"/>
    <w:rsid w:val="00164438"/>
    <w:rsid w:val="00166393"/>
    <w:rsid w:val="002C53C3"/>
    <w:rsid w:val="002D4DCD"/>
    <w:rsid w:val="002E2F99"/>
    <w:rsid w:val="002E325B"/>
    <w:rsid w:val="002E7C0B"/>
    <w:rsid w:val="00374B2C"/>
    <w:rsid w:val="003A0CA4"/>
    <w:rsid w:val="0043668F"/>
    <w:rsid w:val="00456CC4"/>
    <w:rsid w:val="004C546D"/>
    <w:rsid w:val="004D428D"/>
    <w:rsid w:val="00510BA1"/>
    <w:rsid w:val="00537947"/>
    <w:rsid w:val="005B7214"/>
    <w:rsid w:val="005F3E36"/>
    <w:rsid w:val="006243AB"/>
    <w:rsid w:val="008B3FED"/>
    <w:rsid w:val="00B37372"/>
    <w:rsid w:val="00B761D4"/>
    <w:rsid w:val="00BD1404"/>
    <w:rsid w:val="00C10FB1"/>
    <w:rsid w:val="00C20513"/>
    <w:rsid w:val="00CB0684"/>
    <w:rsid w:val="00CB5853"/>
    <w:rsid w:val="00CF31DC"/>
    <w:rsid w:val="00DA05BA"/>
    <w:rsid w:val="00E13A43"/>
    <w:rsid w:val="00E87DB9"/>
    <w:rsid w:val="00EE03A0"/>
    <w:rsid w:val="00FE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9C23A7F"/>
  <w15:docId w15:val="{51C291C5-A939-465C-B4D1-D0B378C43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3FED"/>
    <w:pPr>
      <w:widowControl w:val="0"/>
      <w:jc w:val="both"/>
    </w:pPr>
    <w:rPr>
      <w:rFonts w:ascii="ＭＳ 明朝" w:hAnsi="ＭＳ 明朝"/>
      <w:spacing w:val="-2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3FED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428B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1428BE"/>
    <w:rPr>
      <w:rFonts w:ascii="ＭＳ 明朝" w:hAnsi="ＭＳ 明朝"/>
      <w:spacing w:val="-2"/>
      <w:kern w:val="2"/>
      <w:sz w:val="24"/>
      <w:szCs w:val="24"/>
    </w:rPr>
  </w:style>
  <w:style w:type="paragraph" w:styleId="a6">
    <w:name w:val="footer"/>
    <w:basedOn w:val="a"/>
    <w:link w:val="a7"/>
    <w:rsid w:val="001428B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1428BE"/>
    <w:rPr>
      <w:rFonts w:ascii="ＭＳ 明朝" w:hAnsi="ＭＳ 明朝"/>
      <w:spacing w:val="-2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9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（様式５）</vt:lpstr>
      <vt:lpstr>（様式５）</vt:lpstr>
    </vt:vector>
  </TitlesOfParts>
  <Company>Personal</Company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（様式５）</dc:title>
  <dc:creator/>
  <cp:lastModifiedBy>那須 皓成</cp:lastModifiedBy>
  <cp:revision>10</cp:revision>
  <dcterms:created xsi:type="dcterms:W3CDTF">2018-05-03T13:54:00Z</dcterms:created>
  <dcterms:modified xsi:type="dcterms:W3CDTF">2026-06-07T08:36:00Z</dcterms:modified>
</cp:coreProperties>
</file>